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2BBF2" w14:textId="1181257A" w:rsidR="009C5E37" w:rsidRDefault="66D9735C" w:rsidP="1101419C">
      <w:pPr>
        <w:spacing w:after="0" w:line="240" w:lineRule="auto"/>
        <w:jc w:val="both"/>
        <w:rPr>
          <w:rFonts w:asciiTheme="minorHAnsi" w:eastAsiaTheme="minorEastAsia" w:hAnsiTheme="minorHAnsi" w:cstheme="minorBidi"/>
          <w:b/>
          <w:bCs/>
          <w:sz w:val="40"/>
          <w:szCs w:val="40"/>
        </w:rPr>
      </w:pPr>
      <w:r w:rsidRPr="3F09D6F6">
        <w:rPr>
          <w:rFonts w:asciiTheme="minorHAnsi" w:eastAsiaTheme="minorEastAsia" w:hAnsiTheme="minorHAnsi" w:cstheme="minorBidi"/>
          <w:b/>
          <w:bCs/>
          <w:sz w:val="40"/>
          <w:szCs w:val="40"/>
        </w:rPr>
        <w:t xml:space="preserve">Evolve - </w:t>
      </w:r>
      <w:r w:rsidR="009C5E37" w:rsidRPr="1101419C">
        <w:rPr>
          <w:rFonts w:asciiTheme="minorHAnsi" w:eastAsiaTheme="minorEastAsia" w:hAnsiTheme="minorHAnsi" w:cstheme="minorBidi"/>
          <w:b/>
          <w:bCs/>
          <w:sz w:val="40"/>
          <w:szCs w:val="40"/>
        </w:rPr>
        <w:t>Essex SEMH Request for Support Form</w:t>
      </w:r>
    </w:p>
    <w:p w14:paraId="1B6A5F2C" w14:textId="77777777" w:rsidR="009C5E37" w:rsidRDefault="009C5E37" w:rsidP="1101419C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</w:p>
    <w:p w14:paraId="724A53F1" w14:textId="404A6C23" w:rsidR="00FA052A" w:rsidRPr="00D13544" w:rsidRDefault="00FA052A" w:rsidP="1101419C">
      <w:pPr>
        <w:spacing w:after="0" w:line="240" w:lineRule="auto"/>
        <w:jc w:val="both"/>
        <w:rPr>
          <w:rFonts w:asciiTheme="minorHAnsi" w:eastAsiaTheme="minorEastAsia" w:hAnsiTheme="minorHAnsi" w:cstheme="minorBidi"/>
          <w:b/>
          <w:bCs/>
        </w:rPr>
      </w:pPr>
      <w:r w:rsidRPr="1101419C">
        <w:rPr>
          <w:rFonts w:asciiTheme="minorHAnsi" w:eastAsiaTheme="minorEastAsia" w:hAnsiTheme="minorHAnsi" w:cstheme="minorBidi"/>
        </w:rPr>
        <w:t xml:space="preserve">The SEMH Request for Support </w:t>
      </w:r>
      <w:r w:rsidR="004F14D2" w:rsidRPr="1101419C">
        <w:rPr>
          <w:rFonts w:asciiTheme="minorHAnsi" w:eastAsiaTheme="minorEastAsia" w:hAnsiTheme="minorHAnsi" w:cstheme="minorBidi"/>
        </w:rPr>
        <w:t>form</w:t>
      </w:r>
      <w:r w:rsidRPr="1101419C">
        <w:rPr>
          <w:rFonts w:asciiTheme="minorHAnsi" w:eastAsiaTheme="minorEastAsia" w:hAnsiTheme="minorHAnsi" w:cstheme="minorBidi"/>
        </w:rPr>
        <w:t xml:space="preserve"> is the main referral route for </w:t>
      </w:r>
      <w:r w:rsidR="004F14D2" w:rsidRPr="1101419C">
        <w:rPr>
          <w:rFonts w:asciiTheme="minorHAnsi" w:eastAsiaTheme="minorEastAsia" w:hAnsiTheme="minorHAnsi" w:cstheme="minorBidi"/>
        </w:rPr>
        <w:t>accessing</w:t>
      </w:r>
      <w:r w:rsidRPr="1101419C">
        <w:rPr>
          <w:rFonts w:asciiTheme="minorHAnsi" w:eastAsiaTheme="minorEastAsia" w:hAnsiTheme="minorHAnsi" w:cstheme="minorBidi"/>
        </w:rPr>
        <w:t xml:space="preserve"> support from</w:t>
      </w:r>
      <w:r w:rsidR="00F46DC4" w:rsidRPr="1101419C">
        <w:rPr>
          <w:rFonts w:asciiTheme="minorHAnsi" w:eastAsiaTheme="minorEastAsia" w:hAnsiTheme="minorHAnsi" w:cstheme="minorBidi"/>
        </w:rPr>
        <w:t xml:space="preserve"> the</w:t>
      </w:r>
      <w:r w:rsidRPr="1101419C">
        <w:rPr>
          <w:rFonts w:asciiTheme="minorHAnsi" w:eastAsiaTheme="minorEastAsia" w:hAnsiTheme="minorHAnsi" w:cstheme="minorBidi"/>
        </w:rPr>
        <w:t xml:space="preserve"> </w:t>
      </w:r>
      <w:r w:rsidR="007C0F5A" w:rsidRPr="1101419C">
        <w:rPr>
          <w:rFonts w:asciiTheme="minorHAnsi" w:eastAsiaTheme="minorEastAsia" w:hAnsiTheme="minorHAnsi" w:cstheme="minorBidi"/>
        </w:rPr>
        <w:t xml:space="preserve">SEMH </w:t>
      </w:r>
      <w:r w:rsidR="001E15A7">
        <w:rPr>
          <w:rFonts w:asciiTheme="minorHAnsi" w:eastAsiaTheme="minorEastAsia" w:hAnsiTheme="minorHAnsi" w:cstheme="minorBidi"/>
        </w:rPr>
        <w:t>Partnership</w:t>
      </w:r>
      <w:r w:rsidR="007C0F5A" w:rsidRPr="1101419C">
        <w:rPr>
          <w:rFonts w:asciiTheme="minorHAnsi" w:eastAsiaTheme="minorEastAsia" w:hAnsiTheme="minorHAnsi" w:cstheme="minorBidi"/>
        </w:rPr>
        <w:t xml:space="preserve"> P</w:t>
      </w:r>
      <w:r w:rsidRPr="1101419C">
        <w:rPr>
          <w:rFonts w:asciiTheme="minorHAnsi" w:eastAsiaTheme="minorEastAsia" w:hAnsiTheme="minorHAnsi" w:cstheme="minorBidi"/>
        </w:rPr>
        <w:t xml:space="preserve">rovisions in your </w:t>
      </w:r>
      <w:r w:rsidR="00F147FB" w:rsidRPr="1101419C">
        <w:rPr>
          <w:rFonts w:asciiTheme="minorHAnsi" w:eastAsiaTheme="minorEastAsia" w:hAnsiTheme="minorHAnsi" w:cstheme="minorBidi"/>
        </w:rPr>
        <w:t xml:space="preserve">local </w:t>
      </w:r>
      <w:r w:rsidRPr="1101419C">
        <w:rPr>
          <w:rFonts w:asciiTheme="minorHAnsi" w:eastAsiaTheme="minorEastAsia" w:hAnsiTheme="minorHAnsi" w:cstheme="minorBidi"/>
        </w:rPr>
        <w:t>area.</w:t>
      </w:r>
      <w:r w:rsidR="00DF55BD" w:rsidRPr="1101419C">
        <w:rPr>
          <w:rFonts w:asciiTheme="minorHAnsi" w:eastAsiaTheme="minorEastAsia" w:hAnsiTheme="minorHAnsi" w:cstheme="minorBidi"/>
        </w:rPr>
        <w:t xml:space="preserve"> </w:t>
      </w:r>
    </w:p>
    <w:p w14:paraId="28832895" w14:textId="77777777" w:rsidR="00FA052A" w:rsidRPr="00644CDA" w:rsidRDefault="00FA052A" w:rsidP="1101419C">
      <w:pPr>
        <w:spacing w:after="0" w:line="240" w:lineRule="auto"/>
        <w:jc w:val="both"/>
        <w:rPr>
          <w:rFonts w:asciiTheme="minorHAnsi" w:eastAsiaTheme="minorEastAsia" w:hAnsiTheme="minorHAnsi" w:cstheme="minorBidi"/>
          <w:b/>
          <w:bCs/>
        </w:rPr>
      </w:pPr>
    </w:p>
    <w:p w14:paraId="6E015271" w14:textId="77777777" w:rsidR="00125CA4" w:rsidRPr="00644CDA" w:rsidRDefault="00125CA4" w:rsidP="1101419C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>The outcome of the request will be one of the following:</w:t>
      </w:r>
    </w:p>
    <w:p w14:paraId="43C4ACE4" w14:textId="73E16477" w:rsidR="00125CA4" w:rsidRPr="00644CDA" w:rsidRDefault="00172DEC" w:rsidP="1101419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>Consultation, a</w:t>
      </w:r>
      <w:r w:rsidR="00125CA4" w:rsidRPr="1101419C">
        <w:rPr>
          <w:rFonts w:asciiTheme="minorHAnsi" w:eastAsiaTheme="minorEastAsia" w:hAnsiTheme="minorHAnsi" w:cstheme="minorBidi"/>
        </w:rPr>
        <w:t>dvice</w:t>
      </w:r>
      <w:r w:rsidRPr="1101419C">
        <w:rPr>
          <w:rFonts w:asciiTheme="minorHAnsi" w:eastAsiaTheme="minorEastAsia" w:hAnsiTheme="minorHAnsi" w:cstheme="minorBidi"/>
        </w:rPr>
        <w:t xml:space="preserve"> </w:t>
      </w:r>
      <w:r w:rsidR="00125CA4" w:rsidRPr="1101419C">
        <w:rPr>
          <w:rFonts w:asciiTheme="minorHAnsi" w:eastAsiaTheme="minorEastAsia" w:hAnsiTheme="minorHAnsi" w:cstheme="minorBidi"/>
        </w:rPr>
        <w:t>and signposting</w:t>
      </w:r>
    </w:p>
    <w:p w14:paraId="6B298802" w14:textId="77777777" w:rsidR="00125CA4" w:rsidRPr="00644CDA" w:rsidRDefault="00125CA4" w:rsidP="1101419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>Outreach support</w:t>
      </w:r>
    </w:p>
    <w:p w14:paraId="3353A51F" w14:textId="1E86F33F" w:rsidR="00125CA4" w:rsidRPr="00644CDA" w:rsidRDefault="00125CA4" w:rsidP="00125CA4">
      <w:pPr>
        <w:pStyle w:val="ListParagraph"/>
        <w:numPr>
          <w:ilvl w:val="0"/>
          <w:numId w:val="13"/>
        </w:numPr>
        <w:spacing w:after="0" w:line="240" w:lineRule="auto"/>
        <w:jc w:val="both"/>
      </w:pPr>
      <w:r w:rsidRPr="1101419C">
        <w:rPr>
          <w:rFonts w:asciiTheme="minorHAnsi" w:eastAsiaTheme="minorEastAsia" w:hAnsiTheme="minorHAnsi" w:cstheme="minorBidi"/>
        </w:rPr>
        <w:t>A short-term</w:t>
      </w:r>
      <w:r w:rsidR="00365DD9" w:rsidRPr="1101419C">
        <w:rPr>
          <w:rFonts w:asciiTheme="minorHAnsi" w:eastAsiaTheme="minorEastAsia" w:hAnsiTheme="minorHAnsi" w:cstheme="minorBidi"/>
        </w:rPr>
        <w:t>,</w:t>
      </w:r>
      <w:r w:rsidRPr="1101419C">
        <w:rPr>
          <w:rFonts w:asciiTheme="minorHAnsi" w:eastAsiaTheme="minorEastAsia" w:hAnsiTheme="minorHAnsi" w:cstheme="minorBidi"/>
        </w:rPr>
        <w:t xml:space="preserve"> </w:t>
      </w:r>
      <w:r w:rsidR="00365DD9" w:rsidRPr="1101419C">
        <w:rPr>
          <w:rFonts w:asciiTheme="minorHAnsi" w:eastAsiaTheme="minorEastAsia" w:hAnsiTheme="minorHAnsi" w:cstheme="minorBidi"/>
        </w:rPr>
        <w:t xml:space="preserve">partnership </w:t>
      </w:r>
      <w:r w:rsidRPr="1101419C">
        <w:rPr>
          <w:rFonts w:asciiTheme="minorHAnsi" w:eastAsiaTheme="minorEastAsia" w:hAnsiTheme="minorHAnsi" w:cstheme="minorBidi"/>
        </w:rPr>
        <w:t>placement in an</w:t>
      </w:r>
      <w:r w:rsidR="00057021" w:rsidRPr="1101419C">
        <w:rPr>
          <w:rFonts w:asciiTheme="minorHAnsi" w:eastAsiaTheme="minorEastAsia" w:hAnsiTheme="minorHAnsi" w:cstheme="minorBidi"/>
        </w:rPr>
        <w:t xml:space="preserve"> SEMH</w:t>
      </w:r>
      <w:r w:rsidRPr="1101419C">
        <w:rPr>
          <w:rFonts w:asciiTheme="minorHAnsi" w:eastAsiaTheme="minorEastAsia" w:hAnsiTheme="minorHAnsi" w:cstheme="minorBidi"/>
        </w:rPr>
        <w:t xml:space="preserve"> </w:t>
      </w:r>
      <w:r w:rsidR="001E15A7">
        <w:rPr>
          <w:rFonts w:asciiTheme="minorHAnsi" w:eastAsiaTheme="minorEastAsia" w:hAnsiTheme="minorHAnsi" w:cstheme="minorBidi"/>
        </w:rPr>
        <w:t>Partnership</w:t>
      </w:r>
      <w:r w:rsidRPr="1101419C">
        <w:rPr>
          <w:rFonts w:asciiTheme="minorHAnsi" w:eastAsiaTheme="minorEastAsia" w:hAnsiTheme="minorHAnsi" w:cstheme="minorBidi"/>
        </w:rPr>
        <w:t xml:space="preserve"> Provision. </w:t>
      </w:r>
    </w:p>
    <w:p w14:paraId="59FB7493" w14:textId="77777777" w:rsidR="00125CA4" w:rsidRDefault="00125CA4" w:rsidP="1101419C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</w:p>
    <w:p w14:paraId="283E5E64" w14:textId="2349A6E9" w:rsidR="00FA052A" w:rsidRDefault="004F14D2" w:rsidP="1101419C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 xml:space="preserve">Each request is </w:t>
      </w:r>
      <w:r w:rsidR="00125CA4" w:rsidRPr="1101419C">
        <w:rPr>
          <w:rFonts w:asciiTheme="minorHAnsi" w:eastAsiaTheme="minorEastAsia" w:hAnsiTheme="minorHAnsi" w:cstheme="minorBidi"/>
        </w:rPr>
        <w:t>heard</w:t>
      </w:r>
      <w:r w:rsidRPr="1101419C">
        <w:rPr>
          <w:rFonts w:asciiTheme="minorHAnsi" w:eastAsiaTheme="minorEastAsia" w:hAnsiTheme="minorHAnsi" w:cstheme="minorBidi"/>
        </w:rPr>
        <w:t xml:space="preserve"> at a</w:t>
      </w:r>
      <w:r w:rsidR="00FA052A" w:rsidRPr="1101419C">
        <w:rPr>
          <w:rFonts w:asciiTheme="minorHAnsi" w:eastAsiaTheme="minorEastAsia" w:hAnsiTheme="minorHAnsi" w:cstheme="minorBidi"/>
        </w:rPr>
        <w:t xml:space="preserve"> </w:t>
      </w:r>
      <w:r w:rsidRPr="1101419C">
        <w:rPr>
          <w:rFonts w:asciiTheme="minorHAnsi" w:eastAsiaTheme="minorEastAsia" w:hAnsiTheme="minorHAnsi" w:cstheme="minorBidi"/>
        </w:rPr>
        <w:t>pa</w:t>
      </w:r>
      <w:r w:rsidR="00FA052A" w:rsidRPr="1101419C">
        <w:rPr>
          <w:rFonts w:asciiTheme="minorHAnsi" w:eastAsiaTheme="minorEastAsia" w:hAnsiTheme="minorHAnsi" w:cstheme="minorBidi"/>
        </w:rPr>
        <w:t xml:space="preserve">nel </w:t>
      </w:r>
      <w:r w:rsidRPr="1101419C">
        <w:rPr>
          <w:rFonts w:asciiTheme="minorHAnsi" w:eastAsiaTheme="minorEastAsia" w:hAnsiTheme="minorHAnsi" w:cstheme="minorBidi"/>
        </w:rPr>
        <w:t>meeting which</w:t>
      </w:r>
      <w:r w:rsidR="00FA052A" w:rsidRPr="1101419C">
        <w:rPr>
          <w:rFonts w:asciiTheme="minorHAnsi" w:eastAsiaTheme="minorEastAsia" w:hAnsiTheme="minorHAnsi" w:cstheme="minorBidi"/>
        </w:rPr>
        <w:t xml:space="preserve"> consists of </w:t>
      </w:r>
      <w:r w:rsidR="00D81744" w:rsidRPr="1101419C">
        <w:rPr>
          <w:rFonts w:asciiTheme="minorHAnsi" w:eastAsiaTheme="minorEastAsia" w:hAnsiTheme="minorHAnsi" w:cstheme="minorBidi"/>
        </w:rPr>
        <w:t>representatives</w:t>
      </w:r>
      <w:r w:rsidR="00FA052A" w:rsidRPr="1101419C">
        <w:rPr>
          <w:rFonts w:asciiTheme="minorHAnsi" w:eastAsiaTheme="minorEastAsia" w:hAnsiTheme="minorHAnsi" w:cstheme="minorBidi"/>
        </w:rPr>
        <w:t xml:space="preserve"> from </w:t>
      </w:r>
      <w:r w:rsidR="005523D9" w:rsidRPr="1101419C">
        <w:rPr>
          <w:rFonts w:asciiTheme="minorHAnsi" w:eastAsiaTheme="minorEastAsia" w:hAnsiTheme="minorHAnsi" w:cstheme="minorBidi"/>
        </w:rPr>
        <w:t xml:space="preserve">the </w:t>
      </w:r>
      <w:r w:rsidR="00D81744" w:rsidRPr="1101419C">
        <w:rPr>
          <w:rFonts w:asciiTheme="minorHAnsi" w:eastAsiaTheme="minorEastAsia" w:hAnsiTheme="minorHAnsi" w:cstheme="minorBidi"/>
        </w:rPr>
        <w:t xml:space="preserve">SEMH </w:t>
      </w:r>
      <w:r w:rsidR="001E15A7">
        <w:rPr>
          <w:rFonts w:asciiTheme="minorHAnsi" w:eastAsiaTheme="minorEastAsia" w:hAnsiTheme="minorHAnsi" w:cstheme="minorBidi"/>
        </w:rPr>
        <w:t>Partnership</w:t>
      </w:r>
      <w:r w:rsidR="005523D9" w:rsidRPr="1101419C">
        <w:rPr>
          <w:rFonts w:asciiTheme="minorHAnsi" w:eastAsiaTheme="minorEastAsia" w:hAnsiTheme="minorHAnsi" w:cstheme="minorBidi"/>
        </w:rPr>
        <w:t xml:space="preserve"> Provisions, the </w:t>
      </w:r>
      <w:r w:rsidR="00D53BE1" w:rsidRPr="1101419C">
        <w:rPr>
          <w:rFonts w:asciiTheme="minorHAnsi" w:eastAsiaTheme="minorEastAsia" w:hAnsiTheme="minorHAnsi" w:cstheme="minorBidi"/>
        </w:rPr>
        <w:t>local authority,</w:t>
      </w:r>
      <w:r w:rsidR="005E0CAA" w:rsidRPr="1101419C">
        <w:rPr>
          <w:rFonts w:asciiTheme="minorHAnsi" w:eastAsiaTheme="minorEastAsia" w:hAnsiTheme="minorHAnsi" w:cstheme="minorBidi"/>
        </w:rPr>
        <w:t xml:space="preserve"> local schools </w:t>
      </w:r>
      <w:r w:rsidR="00FA052A" w:rsidRPr="1101419C">
        <w:rPr>
          <w:rFonts w:asciiTheme="minorHAnsi" w:eastAsiaTheme="minorEastAsia" w:hAnsiTheme="minorHAnsi" w:cstheme="minorBidi"/>
        </w:rPr>
        <w:t xml:space="preserve">and other </w:t>
      </w:r>
      <w:r w:rsidR="005E0CAA" w:rsidRPr="1101419C">
        <w:rPr>
          <w:rFonts w:asciiTheme="minorHAnsi" w:eastAsiaTheme="minorEastAsia" w:hAnsiTheme="minorHAnsi" w:cstheme="minorBidi"/>
        </w:rPr>
        <w:t>relevant services</w:t>
      </w:r>
      <w:r w:rsidR="00FA052A" w:rsidRPr="1101419C">
        <w:rPr>
          <w:rFonts w:asciiTheme="minorHAnsi" w:eastAsiaTheme="minorEastAsia" w:hAnsiTheme="minorHAnsi" w:cstheme="minorBidi"/>
        </w:rPr>
        <w:t xml:space="preserve">. </w:t>
      </w:r>
    </w:p>
    <w:p w14:paraId="23C2D1A8" w14:textId="4E53D1A4" w:rsidR="00040DDF" w:rsidRPr="00172DEC" w:rsidRDefault="00040DDF" w:rsidP="1101419C">
      <w:pPr>
        <w:pStyle w:val="Heading1"/>
        <w:spacing w:line="240" w:lineRule="auto"/>
        <w:rPr>
          <w:rFonts w:asciiTheme="minorHAnsi" w:eastAsiaTheme="minorEastAsia" w:hAnsiTheme="minorHAnsi" w:cstheme="minorBidi"/>
          <w:b/>
          <w:bCs/>
          <w:color w:val="auto"/>
        </w:rPr>
      </w:pPr>
      <w:r w:rsidRPr="1101419C">
        <w:rPr>
          <w:rFonts w:asciiTheme="minorHAnsi" w:eastAsiaTheme="minorEastAsia" w:hAnsiTheme="minorHAnsi" w:cstheme="minorBidi"/>
          <w:b/>
          <w:bCs/>
          <w:color w:val="auto"/>
        </w:rPr>
        <w:t>Panel Criteria</w:t>
      </w:r>
    </w:p>
    <w:p w14:paraId="03F1CDD0" w14:textId="77777777" w:rsidR="00040DDF" w:rsidRPr="00644CDA" w:rsidRDefault="00040DDF" w:rsidP="1101419C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 xml:space="preserve">Requests will be considered at panel based on the following criteria: </w:t>
      </w:r>
    </w:p>
    <w:p w14:paraId="6E714561" w14:textId="77777777" w:rsidR="00040DDF" w:rsidRPr="00644CDA" w:rsidRDefault="00040DDF" w:rsidP="1101419C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>SEMH is the main area of need</w:t>
      </w:r>
    </w:p>
    <w:p w14:paraId="0A7F8983" w14:textId="77777777" w:rsidR="00040DDF" w:rsidRPr="00644CDA" w:rsidRDefault="00040DDF" w:rsidP="1101419C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 xml:space="preserve">TPP is adopted as a whole-school approach </w:t>
      </w:r>
    </w:p>
    <w:p w14:paraId="59CB1006" w14:textId="77777777" w:rsidR="00040DDF" w:rsidRPr="00644CDA" w:rsidRDefault="00040DDF" w:rsidP="1101419C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>High quality SEND support has been in place, including support from the SEND Inclusion Team</w:t>
      </w:r>
    </w:p>
    <w:p w14:paraId="5E32A12D" w14:textId="77777777" w:rsidR="00040DDF" w:rsidRPr="00644CDA" w:rsidRDefault="00040DDF" w:rsidP="1101419C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 xml:space="preserve">The school is prepared to work in partnership and maintain their inclusion </w:t>
      </w:r>
    </w:p>
    <w:p w14:paraId="575E23DF" w14:textId="77777777" w:rsidR="00040DDF" w:rsidRPr="00644CDA" w:rsidRDefault="00040DDF" w:rsidP="1101419C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>Parental consent is agreed</w:t>
      </w:r>
    </w:p>
    <w:p w14:paraId="51930AC3" w14:textId="3D7EC177" w:rsidR="00040DDF" w:rsidRPr="00644CDA" w:rsidRDefault="00040DDF" w:rsidP="1101419C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 xml:space="preserve">Transport </w:t>
      </w:r>
      <w:r w:rsidR="00C16E79" w:rsidRPr="1101419C">
        <w:rPr>
          <w:rFonts w:asciiTheme="minorHAnsi" w:eastAsiaTheme="minorEastAsia" w:hAnsiTheme="minorHAnsi" w:cstheme="minorBidi"/>
        </w:rPr>
        <w:t xml:space="preserve">must be provided by the referring school and/or family </w:t>
      </w:r>
      <w:r w:rsidRPr="1101419C">
        <w:rPr>
          <w:rFonts w:asciiTheme="minorHAnsi" w:eastAsiaTheme="minorEastAsia" w:hAnsiTheme="minorHAnsi" w:cstheme="minorBidi"/>
        </w:rPr>
        <w:t>(for placements).</w:t>
      </w:r>
    </w:p>
    <w:p w14:paraId="1110B222" w14:textId="77777777" w:rsidR="00040DDF" w:rsidRPr="00644CDA" w:rsidRDefault="00040DDF" w:rsidP="1101419C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</w:p>
    <w:p w14:paraId="16E687FD" w14:textId="03E30B20" w:rsidR="00040DDF" w:rsidRPr="00644CDA" w:rsidRDefault="00040DDF" w:rsidP="1101419C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>If you are confident that you can meet the above criteria, please continue to complete this Request for Support Form and send it to:</w:t>
      </w:r>
    </w:p>
    <w:p w14:paraId="03FAEDC7" w14:textId="77777777" w:rsidR="003B5197" w:rsidRDefault="003B5197" w:rsidP="708F8E72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</w:p>
    <w:p w14:paraId="2A70CDEA" w14:textId="0A5BEF60" w:rsidR="00284FC0" w:rsidRDefault="2078A111" w:rsidP="708F8E72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hyperlink r:id="rId11">
        <w:r w:rsidRPr="708F8E72">
          <w:rPr>
            <w:rStyle w:val="Hyperlink"/>
            <w:rFonts w:asciiTheme="minorHAnsi" w:eastAsiaTheme="minorEastAsia" w:hAnsiTheme="minorHAnsi" w:cstheme="minorBidi"/>
          </w:rPr>
          <w:t>evolve@basildonacademies.org.uk</w:t>
        </w:r>
      </w:hyperlink>
      <w:r w:rsidRPr="708F8E72">
        <w:rPr>
          <w:rFonts w:asciiTheme="minorHAnsi" w:eastAsiaTheme="minorEastAsia" w:hAnsiTheme="minorHAnsi" w:cstheme="minorBidi"/>
        </w:rPr>
        <w:t xml:space="preserve"> </w:t>
      </w:r>
    </w:p>
    <w:p w14:paraId="3F2F36B1" w14:textId="5B1D74CB" w:rsidR="00284FC0" w:rsidRDefault="00284FC0" w:rsidP="7ECFC8D6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</w:p>
    <w:p w14:paraId="41DAEA6A" w14:textId="1D7A9C4D" w:rsidR="00284FC0" w:rsidRDefault="0CA98761" w:rsidP="06884C93">
      <w:pPr>
        <w:spacing w:after="0" w:line="240" w:lineRule="auto"/>
        <w:jc w:val="both"/>
        <w:rPr>
          <w:rFonts w:asciiTheme="minorHAnsi" w:eastAsiaTheme="minorEastAsia" w:hAnsiTheme="minorHAnsi" w:cstheme="minorBidi"/>
          <w:b/>
          <w:bCs/>
        </w:rPr>
      </w:pPr>
      <w:r w:rsidRPr="06884C93">
        <w:rPr>
          <w:rFonts w:asciiTheme="minorHAnsi" w:eastAsiaTheme="minorEastAsia" w:hAnsiTheme="minorHAnsi" w:cstheme="minorBidi"/>
          <w:b/>
          <w:bCs/>
        </w:rPr>
        <w:t>Panel dates and submission deadlines 202</w:t>
      </w:r>
      <w:r w:rsidR="003B5197">
        <w:rPr>
          <w:rFonts w:asciiTheme="minorHAnsi" w:eastAsiaTheme="minorEastAsia" w:hAnsiTheme="minorHAnsi" w:cstheme="minorBidi"/>
          <w:b/>
          <w:bCs/>
        </w:rPr>
        <w:t xml:space="preserve">6 </w:t>
      </w:r>
      <w:r w:rsidRPr="06884C93">
        <w:rPr>
          <w:rFonts w:asciiTheme="minorHAnsi" w:eastAsiaTheme="minorEastAsia" w:hAnsiTheme="minorHAnsi" w:cstheme="minorBidi"/>
          <w:b/>
          <w:bCs/>
        </w:rPr>
        <w:t>-</w:t>
      </w:r>
      <w:r w:rsidR="003B5197">
        <w:rPr>
          <w:rFonts w:asciiTheme="minorHAnsi" w:eastAsiaTheme="minorEastAsia" w:hAnsiTheme="minorHAnsi" w:cstheme="minorBidi"/>
          <w:b/>
          <w:bCs/>
        </w:rPr>
        <w:t xml:space="preserve"> </w:t>
      </w:r>
      <w:r w:rsidRPr="06884C93">
        <w:rPr>
          <w:rFonts w:asciiTheme="minorHAnsi" w:eastAsiaTheme="minorEastAsia" w:hAnsiTheme="minorHAnsi" w:cstheme="minorBidi"/>
          <w:b/>
          <w:bCs/>
        </w:rPr>
        <w:t>2</w:t>
      </w:r>
      <w:r w:rsidR="003B5197">
        <w:rPr>
          <w:rFonts w:asciiTheme="minorHAnsi" w:eastAsiaTheme="minorEastAsia" w:hAnsiTheme="minorHAnsi" w:cstheme="minorBidi"/>
          <w:b/>
          <w:bCs/>
        </w:rPr>
        <w:t>7</w:t>
      </w:r>
    </w:p>
    <w:tbl>
      <w:tblPr>
        <w:tblStyle w:val="TableGrid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4032"/>
        <w:gridCol w:w="4032"/>
      </w:tblGrid>
      <w:tr w:rsidR="7ECFC8D6" w14:paraId="0929CCEB" w14:textId="77777777" w:rsidTr="708F8E72">
        <w:trPr>
          <w:trHeight w:val="300"/>
          <w:jc w:val="center"/>
        </w:trPr>
        <w:tc>
          <w:tcPr>
            <w:tcW w:w="4032" w:type="dxa"/>
            <w:shd w:val="clear" w:color="auto" w:fill="B6DDE8" w:themeFill="accent5" w:themeFillTint="66"/>
            <w:vAlign w:val="center"/>
          </w:tcPr>
          <w:p w14:paraId="27C6E89C" w14:textId="0B506FB1" w:rsidR="0CA98761" w:rsidRDefault="0CA98761" w:rsidP="7ECFC8D6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7ECFC8D6">
              <w:rPr>
                <w:rFonts w:asciiTheme="minorHAnsi" w:eastAsiaTheme="minorEastAsia" w:hAnsiTheme="minorHAnsi" w:cstheme="minorBidi"/>
                <w:b/>
                <w:bCs/>
              </w:rPr>
              <w:t>Submission deadline date:</w:t>
            </w:r>
          </w:p>
        </w:tc>
        <w:tc>
          <w:tcPr>
            <w:tcW w:w="4032" w:type="dxa"/>
            <w:shd w:val="clear" w:color="auto" w:fill="B6DDE8" w:themeFill="accent5" w:themeFillTint="66"/>
            <w:vAlign w:val="center"/>
          </w:tcPr>
          <w:p w14:paraId="308A9755" w14:textId="5BE455E9" w:rsidR="0CA98761" w:rsidRDefault="0CA98761" w:rsidP="7ECFC8D6">
            <w:pPr>
              <w:jc w:val="center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7ECFC8D6">
              <w:rPr>
                <w:rFonts w:asciiTheme="minorHAnsi" w:eastAsiaTheme="minorEastAsia" w:hAnsiTheme="minorHAnsi" w:cstheme="minorBidi"/>
                <w:b/>
                <w:bCs/>
              </w:rPr>
              <w:t>Panel date:</w:t>
            </w:r>
          </w:p>
        </w:tc>
      </w:tr>
      <w:tr w:rsidR="003B5197" w14:paraId="611B7586" w14:textId="77777777" w:rsidTr="708F8E72">
        <w:trPr>
          <w:trHeight w:val="300"/>
          <w:jc w:val="center"/>
        </w:trPr>
        <w:tc>
          <w:tcPr>
            <w:tcW w:w="4032" w:type="dxa"/>
            <w:vAlign w:val="center"/>
          </w:tcPr>
          <w:p w14:paraId="05E535F7" w14:textId="3E356910" w:rsidR="003B5197" w:rsidRPr="003B5197" w:rsidRDefault="003B5197" w:rsidP="003B5197">
            <w:pPr>
              <w:jc w:val="center"/>
              <w:rPr>
                <w:rFonts w:asciiTheme="minorHAnsi" w:eastAsiaTheme="minorEastAsia" w:hAnsiTheme="minorHAnsi" w:cstheme="minorHAnsi"/>
              </w:rPr>
            </w:pP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23</w:t>
            </w:r>
            <w:r w:rsidRPr="003B5197">
              <w:rPr>
                <w:rStyle w:val="normaltextrun"/>
                <w:rFonts w:asciiTheme="minorHAnsi" w:hAnsiTheme="minorHAnsi" w:cstheme="minorHAnsi"/>
                <w:vertAlign w:val="superscript"/>
                <w:lang w:val="en-US"/>
              </w:rPr>
              <w:t>rd</w:t>
            </w: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 September 2026</w:t>
            </w:r>
            <w:r w:rsidRPr="003B5197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4032" w:type="dxa"/>
            <w:vAlign w:val="center"/>
          </w:tcPr>
          <w:p w14:paraId="00D5C84F" w14:textId="50E8878E" w:rsidR="003B5197" w:rsidRPr="003B5197" w:rsidRDefault="003B5197" w:rsidP="003B5197">
            <w:pPr>
              <w:jc w:val="center"/>
              <w:rPr>
                <w:rFonts w:asciiTheme="minorHAnsi" w:eastAsiaTheme="minorEastAsia" w:hAnsiTheme="minorHAnsi" w:cstheme="minorHAnsi"/>
              </w:rPr>
            </w:pP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7</w:t>
            </w:r>
            <w:r w:rsidRPr="003B5197">
              <w:rPr>
                <w:rStyle w:val="normaltextrun"/>
                <w:rFonts w:asciiTheme="minorHAnsi" w:hAnsiTheme="minorHAnsi" w:cstheme="minorHAnsi"/>
                <w:vertAlign w:val="superscript"/>
                <w:lang w:val="en-US"/>
              </w:rPr>
              <w:t>th</w:t>
            </w: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 October 2026</w:t>
            </w:r>
            <w:r w:rsidRPr="003B5197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</w:tr>
      <w:tr w:rsidR="003B5197" w14:paraId="49622143" w14:textId="77777777" w:rsidTr="708F8E72">
        <w:trPr>
          <w:trHeight w:val="300"/>
          <w:jc w:val="center"/>
        </w:trPr>
        <w:tc>
          <w:tcPr>
            <w:tcW w:w="4032" w:type="dxa"/>
            <w:vAlign w:val="center"/>
          </w:tcPr>
          <w:p w14:paraId="03E0C60E" w14:textId="72BA425D" w:rsidR="003B5197" w:rsidRPr="003B5197" w:rsidRDefault="003B5197" w:rsidP="003B5197">
            <w:pPr>
              <w:jc w:val="center"/>
              <w:rPr>
                <w:rFonts w:asciiTheme="minorHAnsi" w:eastAsiaTheme="minorEastAsia" w:hAnsiTheme="minorHAnsi" w:cstheme="minorHAnsi"/>
              </w:rPr>
            </w:pP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18</w:t>
            </w:r>
            <w:r w:rsidRPr="003B5197">
              <w:rPr>
                <w:rStyle w:val="normaltextrun"/>
                <w:rFonts w:asciiTheme="minorHAnsi" w:hAnsiTheme="minorHAnsi" w:cstheme="minorHAnsi"/>
                <w:vertAlign w:val="superscript"/>
                <w:lang w:val="en-US"/>
              </w:rPr>
              <w:t>th</w:t>
            </w: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 November 2026</w:t>
            </w:r>
            <w:r w:rsidRPr="003B5197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4032" w:type="dxa"/>
            <w:vAlign w:val="center"/>
          </w:tcPr>
          <w:p w14:paraId="45825C8D" w14:textId="44097326" w:rsidR="003B5197" w:rsidRPr="003B5197" w:rsidRDefault="003B5197" w:rsidP="003B5197">
            <w:pPr>
              <w:jc w:val="center"/>
              <w:rPr>
                <w:rFonts w:asciiTheme="minorHAnsi" w:eastAsiaTheme="minorEastAsia" w:hAnsiTheme="minorHAnsi" w:cstheme="minorHAnsi"/>
              </w:rPr>
            </w:pP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2</w:t>
            </w:r>
            <w:r w:rsidRPr="003B5197">
              <w:rPr>
                <w:rStyle w:val="normaltextrun"/>
                <w:rFonts w:asciiTheme="minorHAnsi" w:hAnsiTheme="minorHAnsi" w:cstheme="minorHAnsi"/>
                <w:vertAlign w:val="superscript"/>
                <w:lang w:val="en-US"/>
              </w:rPr>
              <w:t>nd</w:t>
            </w: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 December 2026</w:t>
            </w:r>
            <w:r w:rsidRPr="003B5197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</w:tr>
      <w:tr w:rsidR="003B5197" w14:paraId="3AD942AD" w14:textId="77777777" w:rsidTr="708F8E72">
        <w:trPr>
          <w:trHeight w:val="300"/>
          <w:jc w:val="center"/>
        </w:trPr>
        <w:tc>
          <w:tcPr>
            <w:tcW w:w="4032" w:type="dxa"/>
            <w:vAlign w:val="center"/>
          </w:tcPr>
          <w:p w14:paraId="6FE6A92A" w14:textId="63CAD621" w:rsidR="003B5197" w:rsidRPr="003B5197" w:rsidRDefault="003B5197" w:rsidP="003B5197">
            <w:pPr>
              <w:jc w:val="center"/>
              <w:rPr>
                <w:rFonts w:asciiTheme="minorHAnsi" w:eastAsiaTheme="minorEastAsia" w:hAnsiTheme="minorHAnsi" w:cstheme="minorHAnsi"/>
              </w:rPr>
            </w:pP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13</w:t>
            </w:r>
            <w:r w:rsidRPr="003B5197">
              <w:rPr>
                <w:rStyle w:val="normaltextrun"/>
                <w:rFonts w:asciiTheme="minorHAnsi" w:hAnsiTheme="minorHAnsi" w:cstheme="minorHAnsi"/>
                <w:vertAlign w:val="superscript"/>
                <w:lang w:val="en-US"/>
              </w:rPr>
              <w:t>th</w:t>
            </w: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 January 2027</w:t>
            </w:r>
            <w:r w:rsidRPr="003B5197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4032" w:type="dxa"/>
            <w:vAlign w:val="center"/>
          </w:tcPr>
          <w:p w14:paraId="4E10EA9A" w14:textId="5B6C8003" w:rsidR="003B5197" w:rsidRPr="003B5197" w:rsidRDefault="003B5197" w:rsidP="003B5197">
            <w:pPr>
              <w:jc w:val="center"/>
              <w:rPr>
                <w:rFonts w:asciiTheme="minorHAnsi" w:eastAsiaTheme="minorEastAsia" w:hAnsiTheme="minorHAnsi" w:cstheme="minorHAnsi"/>
              </w:rPr>
            </w:pP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27</w:t>
            </w:r>
            <w:r w:rsidRPr="003B5197">
              <w:rPr>
                <w:rStyle w:val="normaltextrun"/>
                <w:rFonts w:asciiTheme="minorHAnsi" w:hAnsiTheme="minorHAnsi" w:cstheme="minorHAnsi"/>
                <w:vertAlign w:val="superscript"/>
                <w:lang w:val="en-US"/>
              </w:rPr>
              <w:t>th</w:t>
            </w: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 January 2027</w:t>
            </w:r>
            <w:r w:rsidRPr="003B5197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</w:tr>
      <w:tr w:rsidR="003B5197" w14:paraId="3740C302" w14:textId="77777777" w:rsidTr="708F8E72">
        <w:trPr>
          <w:trHeight w:val="300"/>
          <w:jc w:val="center"/>
        </w:trPr>
        <w:tc>
          <w:tcPr>
            <w:tcW w:w="4032" w:type="dxa"/>
            <w:vAlign w:val="center"/>
          </w:tcPr>
          <w:p w14:paraId="4FAB9928" w14:textId="4AFD9822" w:rsidR="003B5197" w:rsidRPr="003B5197" w:rsidRDefault="003B5197" w:rsidP="003B5197">
            <w:pPr>
              <w:jc w:val="center"/>
              <w:rPr>
                <w:rFonts w:asciiTheme="minorHAnsi" w:eastAsiaTheme="minorEastAsia" w:hAnsiTheme="minorHAnsi" w:cstheme="minorHAnsi"/>
              </w:rPr>
            </w:pP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24</w:t>
            </w:r>
            <w:r w:rsidRPr="003B5197">
              <w:rPr>
                <w:rStyle w:val="normaltextrun"/>
                <w:rFonts w:asciiTheme="minorHAnsi" w:hAnsiTheme="minorHAnsi" w:cstheme="minorHAnsi"/>
                <w:vertAlign w:val="superscript"/>
                <w:lang w:val="en-US"/>
              </w:rPr>
              <w:t>th</w:t>
            </w: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 February 2027</w:t>
            </w:r>
            <w:r w:rsidRPr="003B5197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4032" w:type="dxa"/>
            <w:vAlign w:val="center"/>
          </w:tcPr>
          <w:p w14:paraId="16B5F947" w14:textId="1CCDEBFE" w:rsidR="003B5197" w:rsidRPr="003B5197" w:rsidRDefault="003B5197" w:rsidP="003B5197">
            <w:pPr>
              <w:jc w:val="center"/>
              <w:rPr>
                <w:rFonts w:asciiTheme="minorHAnsi" w:eastAsiaTheme="minorEastAsia" w:hAnsiTheme="minorHAnsi" w:cstheme="minorHAnsi"/>
              </w:rPr>
            </w:pP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10</w:t>
            </w:r>
            <w:r w:rsidRPr="003B5197">
              <w:rPr>
                <w:rStyle w:val="normaltextrun"/>
                <w:rFonts w:asciiTheme="minorHAnsi" w:hAnsiTheme="minorHAnsi" w:cstheme="minorHAnsi"/>
                <w:vertAlign w:val="superscript"/>
                <w:lang w:val="en-US"/>
              </w:rPr>
              <w:t>th</w:t>
            </w: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 March 2027</w:t>
            </w:r>
            <w:r w:rsidRPr="003B5197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</w:tr>
      <w:tr w:rsidR="003B5197" w14:paraId="5E8B6890" w14:textId="77777777" w:rsidTr="708F8E72">
        <w:trPr>
          <w:trHeight w:val="300"/>
          <w:jc w:val="center"/>
        </w:trPr>
        <w:tc>
          <w:tcPr>
            <w:tcW w:w="4032" w:type="dxa"/>
            <w:vAlign w:val="center"/>
          </w:tcPr>
          <w:p w14:paraId="13CCCBAD" w14:textId="0125D57E" w:rsidR="003B5197" w:rsidRPr="003B5197" w:rsidRDefault="003B5197" w:rsidP="003B5197">
            <w:pPr>
              <w:jc w:val="center"/>
              <w:rPr>
                <w:rFonts w:asciiTheme="minorHAnsi" w:eastAsiaTheme="minorEastAsia" w:hAnsiTheme="minorHAnsi" w:cstheme="minorHAnsi"/>
              </w:rPr>
            </w:pP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28</w:t>
            </w:r>
            <w:r w:rsidRPr="003B5197">
              <w:rPr>
                <w:rStyle w:val="normaltextrun"/>
                <w:rFonts w:asciiTheme="minorHAnsi" w:hAnsiTheme="minorHAnsi" w:cstheme="minorHAnsi"/>
                <w:vertAlign w:val="superscript"/>
                <w:lang w:val="en-US"/>
              </w:rPr>
              <w:t>th</w:t>
            </w: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 xml:space="preserve"> April 2027</w:t>
            </w:r>
            <w:r w:rsidRPr="003B5197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4032" w:type="dxa"/>
            <w:vAlign w:val="center"/>
          </w:tcPr>
          <w:p w14:paraId="6D18FDA2" w14:textId="64669526" w:rsidR="003B5197" w:rsidRPr="003B5197" w:rsidRDefault="003B5197" w:rsidP="003B5197">
            <w:pPr>
              <w:jc w:val="center"/>
              <w:rPr>
                <w:rFonts w:asciiTheme="minorHAnsi" w:eastAsiaTheme="minorEastAsia" w:hAnsiTheme="minorHAnsi" w:cstheme="minorHAnsi"/>
              </w:rPr>
            </w:pP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12</w:t>
            </w:r>
            <w:r w:rsidRPr="003B5197">
              <w:rPr>
                <w:rStyle w:val="normaltextrun"/>
                <w:rFonts w:asciiTheme="minorHAnsi" w:hAnsiTheme="minorHAnsi" w:cstheme="minorHAnsi"/>
                <w:vertAlign w:val="superscript"/>
                <w:lang w:val="en-US"/>
              </w:rPr>
              <w:t xml:space="preserve">th </w:t>
            </w: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May 2027</w:t>
            </w:r>
            <w:r w:rsidRPr="003B5197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</w:tr>
      <w:tr w:rsidR="003B5197" w14:paraId="2C6023DF" w14:textId="77777777" w:rsidTr="708F8E72">
        <w:trPr>
          <w:trHeight w:val="300"/>
          <w:jc w:val="center"/>
        </w:trPr>
        <w:tc>
          <w:tcPr>
            <w:tcW w:w="4032" w:type="dxa"/>
            <w:vAlign w:val="center"/>
          </w:tcPr>
          <w:p w14:paraId="3AA2DCA6" w14:textId="6DA9D0BB" w:rsidR="003B5197" w:rsidRPr="003B5197" w:rsidRDefault="003B5197" w:rsidP="003B5197">
            <w:pPr>
              <w:jc w:val="center"/>
              <w:rPr>
                <w:rFonts w:asciiTheme="minorHAnsi" w:eastAsiaTheme="minorEastAsia" w:hAnsiTheme="minorHAnsi" w:cstheme="minorHAnsi"/>
              </w:rPr>
            </w:pP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16</w:t>
            </w:r>
            <w:r w:rsidRPr="003B5197">
              <w:rPr>
                <w:rStyle w:val="normaltextrun"/>
                <w:rFonts w:asciiTheme="minorHAnsi" w:hAnsiTheme="minorHAnsi" w:cstheme="minorHAnsi"/>
                <w:vertAlign w:val="superscript"/>
                <w:lang w:val="en-US"/>
              </w:rPr>
              <w:t>th</w:t>
            </w: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 June 2027</w:t>
            </w:r>
            <w:r w:rsidRPr="003B5197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  <w:tc>
          <w:tcPr>
            <w:tcW w:w="4032" w:type="dxa"/>
            <w:vAlign w:val="center"/>
          </w:tcPr>
          <w:p w14:paraId="3162442F" w14:textId="34EA7AB1" w:rsidR="003B5197" w:rsidRPr="003B5197" w:rsidRDefault="003B5197" w:rsidP="003B5197">
            <w:pPr>
              <w:jc w:val="center"/>
              <w:rPr>
                <w:rFonts w:asciiTheme="minorHAnsi" w:eastAsiaTheme="minorEastAsia" w:hAnsiTheme="minorHAnsi" w:cstheme="minorHAnsi"/>
              </w:rPr>
            </w:pP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30</w:t>
            </w:r>
            <w:r w:rsidRPr="003B5197">
              <w:rPr>
                <w:rStyle w:val="normaltextrun"/>
                <w:rFonts w:asciiTheme="minorHAnsi" w:hAnsiTheme="minorHAnsi" w:cstheme="minorHAnsi"/>
                <w:vertAlign w:val="superscript"/>
                <w:lang w:val="en-US"/>
              </w:rPr>
              <w:t>th</w:t>
            </w:r>
            <w:r w:rsidRPr="003B5197">
              <w:rPr>
                <w:rStyle w:val="normaltextrun"/>
                <w:rFonts w:asciiTheme="minorHAnsi" w:hAnsiTheme="minorHAnsi" w:cstheme="minorHAnsi"/>
                <w:lang w:val="en-US"/>
              </w:rPr>
              <w:t> June 2027</w:t>
            </w:r>
            <w:r w:rsidRPr="003B5197">
              <w:rPr>
                <w:rStyle w:val="eop"/>
                <w:rFonts w:asciiTheme="minorHAnsi" w:hAnsiTheme="minorHAnsi" w:cstheme="minorHAnsi"/>
                <w:lang w:val="en-US"/>
              </w:rPr>
              <w:t> </w:t>
            </w:r>
          </w:p>
        </w:tc>
      </w:tr>
    </w:tbl>
    <w:p w14:paraId="4CC2159E" w14:textId="234BB029" w:rsidR="00284FC0" w:rsidRDefault="00284FC0" w:rsidP="7ECFC8D6">
      <w:pPr>
        <w:spacing w:after="0" w:line="240" w:lineRule="auto"/>
      </w:pPr>
    </w:p>
    <w:p w14:paraId="456CF058" w14:textId="7B3612CD" w:rsidR="16B7C852" w:rsidRDefault="16B7C852" w:rsidP="7ECFC8D6">
      <w:pPr>
        <w:jc w:val="both"/>
        <w:rPr>
          <w:rFonts w:asciiTheme="minorHAnsi" w:eastAsiaTheme="minorEastAsia" w:hAnsiTheme="minorHAnsi" w:cstheme="minorBidi"/>
        </w:rPr>
      </w:pPr>
      <w:r w:rsidRPr="7ECFC8D6">
        <w:rPr>
          <w:rFonts w:asciiTheme="minorHAnsi" w:eastAsiaTheme="minorEastAsia" w:hAnsiTheme="minorHAnsi" w:cstheme="minorBidi"/>
        </w:rPr>
        <w:t xml:space="preserve">Further information about all SEMH </w:t>
      </w:r>
      <w:r w:rsidR="001E15A7">
        <w:rPr>
          <w:rFonts w:asciiTheme="minorHAnsi" w:eastAsiaTheme="minorEastAsia" w:hAnsiTheme="minorHAnsi" w:cstheme="minorBidi"/>
        </w:rPr>
        <w:t>Partnership</w:t>
      </w:r>
      <w:r w:rsidRPr="7ECFC8D6">
        <w:rPr>
          <w:rFonts w:asciiTheme="minorHAnsi" w:eastAsiaTheme="minorEastAsia" w:hAnsiTheme="minorHAnsi" w:cstheme="minorBidi"/>
        </w:rPr>
        <w:t xml:space="preserve"> Provisions can be founds here: </w:t>
      </w:r>
    </w:p>
    <w:p w14:paraId="4AB28877" w14:textId="04A66865" w:rsidR="16B7C852" w:rsidRDefault="16B7C852" w:rsidP="7ECFC8D6">
      <w:pPr>
        <w:jc w:val="both"/>
        <w:rPr>
          <w:rFonts w:asciiTheme="minorHAnsi" w:eastAsiaTheme="minorEastAsia" w:hAnsiTheme="minorHAnsi" w:cstheme="minorBidi"/>
          <w:color w:val="00B050"/>
        </w:rPr>
      </w:pPr>
      <w:hyperlink r:id="rId12">
        <w:r w:rsidRPr="7ECFC8D6">
          <w:rPr>
            <w:rFonts w:asciiTheme="minorHAnsi" w:eastAsiaTheme="minorEastAsia" w:hAnsiTheme="minorHAnsi" w:cstheme="minorBidi"/>
            <w:color w:val="0000FF"/>
            <w:u w:val="single"/>
          </w:rPr>
          <w:t xml:space="preserve">SEMH </w:t>
        </w:r>
        <w:r w:rsidR="001E15A7">
          <w:rPr>
            <w:rFonts w:asciiTheme="minorHAnsi" w:eastAsiaTheme="minorEastAsia" w:hAnsiTheme="minorHAnsi" w:cstheme="minorBidi"/>
            <w:color w:val="0000FF"/>
            <w:u w:val="single"/>
          </w:rPr>
          <w:t>Partnership</w:t>
        </w:r>
        <w:r w:rsidRPr="7ECFC8D6">
          <w:rPr>
            <w:rFonts w:asciiTheme="minorHAnsi" w:eastAsiaTheme="minorEastAsia" w:hAnsiTheme="minorHAnsi" w:cstheme="minorBidi"/>
            <w:color w:val="0000FF"/>
            <w:u w:val="single"/>
          </w:rPr>
          <w:t xml:space="preserve"> provision: SEMH </w:t>
        </w:r>
        <w:r w:rsidR="001E15A7">
          <w:rPr>
            <w:rFonts w:asciiTheme="minorHAnsi" w:eastAsiaTheme="minorEastAsia" w:hAnsiTheme="minorHAnsi" w:cstheme="minorBidi"/>
            <w:color w:val="0000FF"/>
            <w:u w:val="single"/>
          </w:rPr>
          <w:t>Partnership</w:t>
        </w:r>
        <w:r w:rsidRPr="7ECFC8D6">
          <w:rPr>
            <w:rFonts w:asciiTheme="minorHAnsi" w:eastAsiaTheme="minorEastAsia" w:hAnsiTheme="minorHAnsi" w:cstheme="minorBidi"/>
            <w:color w:val="0000FF"/>
            <w:u w:val="single"/>
          </w:rPr>
          <w:t xml:space="preserve"> provision | Essex Schools Infolink</w:t>
        </w:r>
      </w:hyperlink>
    </w:p>
    <w:p w14:paraId="351230BF" w14:textId="12EB50FA" w:rsidR="00447202" w:rsidRPr="00644CDA" w:rsidRDefault="00447202" w:rsidP="1101419C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>Please be aware of the following additional considerations that may influence panel decisions:</w:t>
      </w:r>
    </w:p>
    <w:p w14:paraId="15E4ED80" w14:textId="77777777" w:rsidR="00447202" w:rsidRPr="00644CDA" w:rsidRDefault="00447202" w:rsidP="1101419C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>Current cohort within the provision</w:t>
      </w:r>
    </w:p>
    <w:p w14:paraId="0A780060" w14:textId="77777777" w:rsidR="00447202" w:rsidRPr="00644CDA" w:rsidRDefault="00447202" w:rsidP="1101419C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>Provision capacity</w:t>
      </w:r>
    </w:p>
    <w:p w14:paraId="38B3112E" w14:textId="77777777" w:rsidR="00447202" w:rsidRPr="00644CDA" w:rsidRDefault="00447202" w:rsidP="1101419C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Theme="minorEastAsia" w:hAnsiTheme="minorHAnsi" w:cstheme="minorBidi"/>
        </w:rPr>
      </w:pPr>
      <w:r w:rsidRPr="1101419C">
        <w:rPr>
          <w:rFonts w:asciiTheme="minorHAnsi" w:eastAsiaTheme="minorEastAsia" w:hAnsiTheme="minorHAnsi" w:cstheme="minorBidi"/>
        </w:rPr>
        <w:t>Other pupil needs which require further assessment.</w:t>
      </w:r>
    </w:p>
    <w:p w14:paraId="73A1472A" w14:textId="77777777" w:rsidR="0093155E" w:rsidRDefault="0093155E" w:rsidP="1101419C">
      <w:pPr>
        <w:spacing w:line="240" w:lineRule="auto"/>
        <w:rPr>
          <w:rFonts w:asciiTheme="minorHAnsi" w:eastAsiaTheme="minorEastAsia" w:hAnsiTheme="minorHAnsi" w:cstheme="minorBidi"/>
          <w:b/>
          <w:bCs/>
        </w:rPr>
      </w:pPr>
    </w:p>
    <w:p w14:paraId="19D6885E" w14:textId="716B9946" w:rsidR="006D5597" w:rsidRPr="00CE4396" w:rsidRDefault="00CE4396" w:rsidP="00CE4396">
      <w:pPr>
        <w:spacing w:after="0" w:line="240" w:lineRule="auto"/>
        <w:jc w:val="center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br/>
        <w:t>The Evolve Provision is located at The Basildon Upper Academy, SS13 3HL.</w:t>
      </w:r>
    </w:p>
    <w:p w14:paraId="18336295" w14:textId="77777777" w:rsidR="00802DCF" w:rsidRDefault="00802DCF" w:rsidP="1101419C">
      <w:pPr>
        <w:spacing w:line="240" w:lineRule="auto"/>
        <w:rPr>
          <w:rFonts w:asciiTheme="minorHAnsi" w:eastAsiaTheme="minorEastAsia" w:hAnsiTheme="minorHAnsi" w:cstheme="minorBidi"/>
          <w:b/>
          <w:bCs/>
        </w:rPr>
      </w:pPr>
    </w:p>
    <w:p w14:paraId="616A66DA" w14:textId="32383818" w:rsidR="00F147FB" w:rsidRDefault="00EA5A29" w:rsidP="1101419C">
      <w:pPr>
        <w:tabs>
          <w:tab w:val="left" w:pos="2920"/>
        </w:tabs>
        <w:spacing w:line="240" w:lineRule="auto"/>
        <w:rPr>
          <w:rFonts w:asciiTheme="minorHAnsi" w:eastAsiaTheme="minorEastAsia" w:hAnsiTheme="minorHAnsi" w:cstheme="minorBidi"/>
          <w:b/>
          <w:bCs/>
        </w:rPr>
      </w:pPr>
      <w:r>
        <w:rPr>
          <w:b/>
        </w:rPr>
        <w:tab/>
      </w:r>
    </w:p>
    <w:p w14:paraId="276E1E13" w14:textId="6FBE2FED" w:rsidR="00F147FB" w:rsidRPr="002A3125" w:rsidRDefault="00F147FB" w:rsidP="708F8E72">
      <w:pPr>
        <w:pStyle w:val="Heading1"/>
        <w:tabs>
          <w:tab w:val="left" w:pos="2920"/>
        </w:tabs>
        <w:spacing w:line="240" w:lineRule="auto"/>
        <w:rPr>
          <w:rFonts w:asciiTheme="minorHAnsi" w:eastAsiaTheme="minorEastAsia" w:hAnsiTheme="minorHAnsi" w:cstheme="minorBidi"/>
          <w:b/>
          <w:bCs/>
          <w:color w:val="000000" w:themeColor="text1"/>
        </w:rPr>
      </w:pPr>
      <w:r w:rsidRPr="708F8E72">
        <w:rPr>
          <w:rFonts w:asciiTheme="minorHAnsi" w:eastAsiaTheme="minorEastAsia" w:hAnsiTheme="minorHAnsi" w:cstheme="minorBidi"/>
          <w:b/>
          <w:bCs/>
          <w:color w:val="000000" w:themeColor="text1"/>
        </w:rPr>
        <w:lastRenderedPageBreak/>
        <w:t>School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F147FB" w14:paraId="6ED5A23C" w14:textId="77777777" w:rsidTr="1824E1C7">
        <w:tc>
          <w:tcPr>
            <w:tcW w:w="3114" w:type="dxa"/>
            <w:shd w:val="clear" w:color="auto" w:fill="DAEEF3" w:themeFill="accent5" w:themeFillTint="33"/>
          </w:tcPr>
          <w:p w14:paraId="0F4989D2" w14:textId="26661521" w:rsidR="00F147FB" w:rsidRPr="00F147FB" w:rsidRDefault="00F147F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School</w:t>
            </w:r>
          </w:p>
          <w:p w14:paraId="5597F407" w14:textId="276F290F" w:rsidR="00F147FB" w:rsidRPr="00F147FB" w:rsidRDefault="00F147F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7342" w:type="dxa"/>
          </w:tcPr>
          <w:p w14:paraId="41798AFB" w14:textId="77777777" w:rsidR="00F147FB" w:rsidRDefault="00F147F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F147FB" w14:paraId="5D855187" w14:textId="77777777" w:rsidTr="1824E1C7">
        <w:tc>
          <w:tcPr>
            <w:tcW w:w="3114" w:type="dxa"/>
            <w:shd w:val="clear" w:color="auto" w:fill="DAEEF3" w:themeFill="accent5" w:themeFillTint="33"/>
          </w:tcPr>
          <w:p w14:paraId="35F931C1" w14:textId="5CE7098C" w:rsidR="00F147FB" w:rsidRPr="00F147FB" w:rsidRDefault="00F147FB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Completed by</w:t>
            </w:r>
          </w:p>
          <w:p w14:paraId="14BDDCF3" w14:textId="77777777" w:rsidR="00F147FB" w:rsidRPr="00F147FB" w:rsidRDefault="00F147F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7342" w:type="dxa"/>
          </w:tcPr>
          <w:p w14:paraId="52D20136" w14:textId="77777777" w:rsidR="00F147FB" w:rsidRDefault="00F147F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F147FB" w14:paraId="7CBB0432" w14:textId="77777777" w:rsidTr="1824E1C7">
        <w:tc>
          <w:tcPr>
            <w:tcW w:w="3114" w:type="dxa"/>
            <w:shd w:val="clear" w:color="auto" w:fill="DAEEF3" w:themeFill="accent5" w:themeFillTint="33"/>
          </w:tcPr>
          <w:p w14:paraId="4241C2E8" w14:textId="15F11609" w:rsidR="00F147FB" w:rsidRPr="00F147FB" w:rsidRDefault="00F147FB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Role</w:t>
            </w:r>
          </w:p>
          <w:p w14:paraId="5E958ADF" w14:textId="77777777" w:rsidR="00F147FB" w:rsidRPr="00F147FB" w:rsidRDefault="00F147F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7342" w:type="dxa"/>
          </w:tcPr>
          <w:p w14:paraId="29FD7D42" w14:textId="77777777" w:rsidR="00F147FB" w:rsidRDefault="00F147F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F147FB" w14:paraId="52B28801" w14:textId="77777777" w:rsidTr="1824E1C7">
        <w:tc>
          <w:tcPr>
            <w:tcW w:w="3114" w:type="dxa"/>
            <w:shd w:val="clear" w:color="auto" w:fill="DAEEF3" w:themeFill="accent5" w:themeFillTint="33"/>
          </w:tcPr>
          <w:p w14:paraId="105FC355" w14:textId="600B831A" w:rsidR="00F147FB" w:rsidRPr="00F147FB" w:rsidRDefault="00F147FB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Email address</w:t>
            </w:r>
          </w:p>
          <w:p w14:paraId="2D9CED59" w14:textId="77777777" w:rsidR="00F147FB" w:rsidRPr="00F147FB" w:rsidRDefault="00F147F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7342" w:type="dxa"/>
          </w:tcPr>
          <w:p w14:paraId="784A3A7B" w14:textId="77777777" w:rsidR="00F147FB" w:rsidRDefault="00F147F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F147FB" w14:paraId="5D52AF14" w14:textId="77777777" w:rsidTr="1824E1C7">
        <w:tc>
          <w:tcPr>
            <w:tcW w:w="3114" w:type="dxa"/>
            <w:shd w:val="clear" w:color="auto" w:fill="DAEEF3" w:themeFill="accent5" w:themeFillTint="33"/>
          </w:tcPr>
          <w:p w14:paraId="26186A01" w14:textId="1CFE3A33" w:rsidR="00F147FB" w:rsidRPr="00F147FB" w:rsidRDefault="00F147F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Contact telephone number</w:t>
            </w:r>
          </w:p>
        </w:tc>
        <w:tc>
          <w:tcPr>
            <w:tcW w:w="7342" w:type="dxa"/>
          </w:tcPr>
          <w:p w14:paraId="11A76176" w14:textId="77777777" w:rsidR="00F147FB" w:rsidRDefault="00F147F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</w:tbl>
    <w:p w14:paraId="67BDDEE1" w14:textId="77777777" w:rsidR="00F147FB" w:rsidRDefault="00F147FB" w:rsidP="1101419C">
      <w:pPr>
        <w:spacing w:line="240" w:lineRule="auto"/>
        <w:rPr>
          <w:rFonts w:asciiTheme="minorHAnsi" w:eastAsiaTheme="minorEastAsia" w:hAnsiTheme="minorHAnsi" w:cstheme="minorBidi"/>
          <w:b/>
          <w:bCs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FE30B0" w:rsidRPr="00D13544" w14:paraId="41465AF1" w14:textId="77777777" w:rsidTr="06884C93">
        <w:trPr>
          <w:trHeight w:val="300"/>
        </w:trPr>
        <w:tc>
          <w:tcPr>
            <w:tcW w:w="10485" w:type="dxa"/>
          </w:tcPr>
          <w:p w14:paraId="6EC533F1" w14:textId="50C1ABB6" w:rsidR="00FE30B0" w:rsidRDefault="00FE30B0" w:rsidP="1101419C">
            <w:pPr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b/>
                <w:bCs/>
              </w:rPr>
              <w:t xml:space="preserve">Has your school accessed Trauma Perceptive Practice (TPP) training?    </w:t>
            </w:r>
            <w:r>
              <w:t xml:space="preserve">Yes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-177269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  <w:r>
              <w:t xml:space="preserve">   No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1385293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  <w:p w14:paraId="7BE5FDCB" w14:textId="3225B7AB" w:rsidR="00FE30B0" w:rsidRPr="00FE30B0" w:rsidRDefault="00FE30B0" w:rsidP="1101419C">
            <w:pPr>
              <w:rPr>
                <w:rFonts w:asciiTheme="minorHAnsi" w:eastAsiaTheme="minorEastAsia" w:hAnsiTheme="minorHAnsi" w:cstheme="minorBidi"/>
              </w:rPr>
            </w:pPr>
          </w:p>
        </w:tc>
      </w:tr>
      <w:tr w:rsidR="00D81744" w:rsidRPr="00D13544" w14:paraId="5BE3D440" w14:textId="77777777" w:rsidTr="06884C93">
        <w:tc>
          <w:tcPr>
            <w:tcW w:w="10485" w:type="dxa"/>
          </w:tcPr>
          <w:p w14:paraId="3C935317" w14:textId="5DF66911" w:rsidR="2F8AE74F" w:rsidRDefault="2F8AE74F" w:rsidP="06884C93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06884C93">
              <w:rPr>
                <w:rFonts w:asciiTheme="minorHAnsi" w:eastAsiaTheme="minorEastAsia" w:hAnsiTheme="minorHAnsi" w:cstheme="minorBidi"/>
                <w:b/>
                <w:bCs/>
              </w:rPr>
              <w:t xml:space="preserve">How far into your TPP journey are you? </w:t>
            </w:r>
            <w:r>
              <w:br/>
            </w:r>
          </w:p>
          <w:p w14:paraId="6567A723" w14:textId="37D3DC68" w:rsidR="2F8AE74F" w:rsidRDefault="2F8AE74F" w:rsidP="06884C93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06884C93">
              <w:rPr>
                <w:rFonts w:asciiTheme="minorHAnsi" w:eastAsiaTheme="minorEastAsia" w:hAnsiTheme="minorHAnsi" w:cstheme="minorBidi"/>
                <w:b/>
                <w:bCs/>
              </w:rPr>
              <w:t xml:space="preserve">Which staff groups have been trained?  </w:t>
            </w:r>
            <w:r>
              <w:br/>
            </w:r>
          </w:p>
          <w:p w14:paraId="56EC13A6" w14:textId="4EB22775" w:rsidR="2F8AE74F" w:rsidRDefault="2F8AE74F" w:rsidP="06884C93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06884C93">
              <w:rPr>
                <w:rFonts w:asciiTheme="minorHAnsi" w:eastAsiaTheme="minorEastAsia" w:hAnsiTheme="minorHAnsi" w:cstheme="minorBidi"/>
                <w:b/>
                <w:bCs/>
              </w:rPr>
              <w:t>What has been the impact on understanding behaviour so far?</w:t>
            </w:r>
          </w:p>
          <w:p w14:paraId="22EF92EA" w14:textId="4DC4234F" w:rsidR="00D81744" w:rsidRPr="00D13544" w:rsidRDefault="00D81744" w:rsidP="06884C93">
            <w:pPr>
              <w:rPr>
                <w:rFonts w:asciiTheme="minorHAnsi" w:eastAsiaTheme="minorEastAsia" w:hAnsiTheme="minorHAnsi" w:cstheme="minorBidi"/>
              </w:rPr>
            </w:pPr>
          </w:p>
        </w:tc>
      </w:tr>
    </w:tbl>
    <w:p w14:paraId="3A68A2D9" w14:textId="77777777" w:rsidR="00A93021" w:rsidRDefault="00A93021" w:rsidP="1101419C">
      <w:pPr>
        <w:pStyle w:val="Heading1"/>
        <w:spacing w:line="240" w:lineRule="auto"/>
        <w:rPr>
          <w:rFonts w:asciiTheme="minorHAnsi" w:eastAsiaTheme="minorEastAsia" w:hAnsiTheme="minorHAnsi" w:cstheme="minorBidi"/>
          <w:b/>
          <w:color w:val="000000" w:themeColor="text1"/>
        </w:rPr>
      </w:pPr>
      <w:r w:rsidRPr="1824E1C7">
        <w:rPr>
          <w:rFonts w:asciiTheme="minorHAnsi" w:eastAsiaTheme="minorEastAsia" w:hAnsiTheme="minorHAnsi" w:cstheme="minorBidi"/>
          <w:b/>
          <w:color w:val="000000" w:themeColor="text1"/>
        </w:rPr>
        <w:t>Pupil Information</w:t>
      </w:r>
    </w:p>
    <w:tbl>
      <w:tblPr>
        <w:tblStyle w:val="TableGrid"/>
        <w:tblW w:w="10519" w:type="dxa"/>
        <w:tblInd w:w="-34" w:type="dxa"/>
        <w:shd w:val="pct25" w:color="FF0000" w:fill="auto"/>
        <w:tblLook w:val="04A0" w:firstRow="1" w:lastRow="0" w:firstColumn="1" w:lastColumn="0" w:noHBand="0" w:noVBand="1"/>
      </w:tblPr>
      <w:tblGrid>
        <w:gridCol w:w="3857"/>
        <w:gridCol w:w="6662"/>
      </w:tblGrid>
      <w:tr w:rsidR="00A93021" w:rsidRPr="00D13544" w14:paraId="160F5478" w14:textId="77777777" w:rsidTr="0020405D">
        <w:tc>
          <w:tcPr>
            <w:tcW w:w="3857" w:type="dxa"/>
            <w:shd w:val="clear" w:color="auto" w:fill="DAEEF3" w:themeFill="accent5" w:themeFillTint="33"/>
          </w:tcPr>
          <w:p w14:paraId="5B3C27E3" w14:textId="69E8A491" w:rsidR="00A93021" w:rsidRPr="00D13544" w:rsidRDefault="00222906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Name</w:t>
            </w:r>
          </w:p>
        </w:tc>
        <w:tc>
          <w:tcPr>
            <w:tcW w:w="6662" w:type="dxa"/>
          </w:tcPr>
          <w:p w14:paraId="2DD30D20" w14:textId="77777777" w:rsidR="00A93021" w:rsidRPr="00D13544" w:rsidRDefault="00A93021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0D9E898B" w14:textId="77777777" w:rsidR="0001240C" w:rsidRPr="00D13544" w:rsidRDefault="0001240C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F757D1" w:rsidRPr="00D13544" w14:paraId="553E75E2" w14:textId="77777777" w:rsidTr="0020405D">
        <w:tc>
          <w:tcPr>
            <w:tcW w:w="385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5283132" w14:textId="6A0F597B" w:rsidR="00F757D1" w:rsidRPr="00D13544" w:rsidRDefault="00F757D1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Date of Birth</w:t>
            </w:r>
          </w:p>
        </w:tc>
        <w:tc>
          <w:tcPr>
            <w:tcW w:w="666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1F42E71" w14:textId="77777777" w:rsidR="00F757D1" w:rsidRPr="00D13544" w:rsidRDefault="00F757D1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1FA698BE" w14:textId="7F0D64F5" w:rsidR="00F757D1" w:rsidRPr="00D13544" w:rsidRDefault="00F757D1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5F013F" w:rsidRPr="00D13544" w14:paraId="247708CF" w14:textId="77777777" w:rsidTr="0020405D">
        <w:tc>
          <w:tcPr>
            <w:tcW w:w="3857" w:type="dxa"/>
            <w:shd w:val="clear" w:color="auto" w:fill="DAEEF3" w:themeFill="accent5" w:themeFillTint="33"/>
          </w:tcPr>
          <w:p w14:paraId="6A545C9C" w14:textId="02FAC976" w:rsidR="005F013F" w:rsidRDefault="004423DC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Year Group</w:t>
            </w:r>
          </w:p>
          <w:p w14:paraId="3F53EC02" w14:textId="3FE6F5A1" w:rsidR="004423DC" w:rsidRPr="00D13544" w:rsidRDefault="004423DC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6662" w:type="dxa"/>
            <w:shd w:val="clear" w:color="auto" w:fill="FFFFFF" w:themeFill="background1"/>
          </w:tcPr>
          <w:p w14:paraId="1191E125" w14:textId="77777777" w:rsidR="005F013F" w:rsidRPr="00D13544" w:rsidRDefault="005F013F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792F8D" w:rsidRPr="00D13544" w14:paraId="5F46A210" w14:textId="77777777" w:rsidTr="0020405D">
        <w:trPr>
          <w:trHeight w:val="343"/>
        </w:trPr>
        <w:tc>
          <w:tcPr>
            <w:tcW w:w="385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41174FF9" w14:textId="41FC3144" w:rsidR="004423DC" w:rsidRDefault="004423DC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Attendance %</w:t>
            </w:r>
          </w:p>
          <w:p w14:paraId="0599A1CE" w14:textId="547FB1A1" w:rsidR="00792F8D" w:rsidRPr="00D13544" w:rsidRDefault="00792F8D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6662" w:type="dxa"/>
            <w:shd w:val="clear" w:color="auto" w:fill="FFFFFF" w:themeFill="background1"/>
          </w:tcPr>
          <w:p w14:paraId="5A58A42B" w14:textId="77777777" w:rsidR="00792F8D" w:rsidRDefault="00792F8D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71E0FC94" w14:textId="0FE60703" w:rsidR="0038219F" w:rsidRPr="00D13544" w:rsidRDefault="0038219F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EC1F10" w:rsidRPr="00D13544" w14:paraId="33005D3B" w14:textId="77777777" w:rsidTr="0020405D">
        <w:trPr>
          <w:trHeight w:val="343"/>
        </w:trPr>
        <w:tc>
          <w:tcPr>
            <w:tcW w:w="385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10C95031" w14:textId="6F0F88B3" w:rsidR="004423DC" w:rsidRDefault="004423DC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Full or Part Time timetable</w:t>
            </w:r>
          </w:p>
          <w:p w14:paraId="614C10C2" w14:textId="16161CB4" w:rsidR="00186627" w:rsidRPr="00186627" w:rsidRDefault="004423DC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  <w:sz w:val="16"/>
                <w:szCs w:val="16"/>
              </w:rPr>
              <w:t>(Please include details if part time)</w:t>
            </w:r>
          </w:p>
        </w:tc>
        <w:tc>
          <w:tcPr>
            <w:tcW w:w="6662" w:type="dxa"/>
            <w:shd w:val="clear" w:color="auto" w:fill="FFFFFF" w:themeFill="background1"/>
          </w:tcPr>
          <w:p w14:paraId="3E2BD7BE" w14:textId="77777777" w:rsidR="00EC1F10" w:rsidRPr="00D13544" w:rsidRDefault="00EC1F10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9563E9" w:rsidRPr="00D13544" w14:paraId="1EA84350" w14:textId="77777777" w:rsidTr="0020405D">
        <w:trPr>
          <w:trHeight w:val="343"/>
        </w:trPr>
        <w:tc>
          <w:tcPr>
            <w:tcW w:w="385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74385FEE" w14:textId="451E9F5D" w:rsidR="009563E9" w:rsidRPr="00644CDA" w:rsidRDefault="009563E9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Free Schools Meals</w:t>
            </w:r>
          </w:p>
          <w:p w14:paraId="0E85059A" w14:textId="696F7715" w:rsidR="009563E9" w:rsidRPr="00644CDA" w:rsidRDefault="009563E9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6662" w:type="dxa"/>
            <w:shd w:val="clear" w:color="auto" w:fill="FFFFFF" w:themeFill="background1"/>
          </w:tcPr>
          <w:p w14:paraId="2034A4F0" w14:textId="77777777" w:rsidR="009563E9" w:rsidRPr="00D13544" w:rsidRDefault="009563E9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9563E9" w:rsidRPr="00D13544" w14:paraId="64434377" w14:textId="77777777" w:rsidTr="0020405D">
        <w:trPr>
          <w:trHeight w:val="343"/>
        </w:trPr>
        <w:tc>
          <w:tcPr>
            <w:tcW w:w="385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4AEE8511" w14:textId="25D49BD8" w:rsidR="009563E9" w:rsidRPr="00644CDA" w:rsidRDefault="009563E9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Medical requirements</w:t>
            </w:r>
            <w:r w:rsidR="001D2042"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 / Diagnosis</w:t>
            </w:r>
          </w:p>
        </w:tc>
        <w:tc>
          <w:tcPr>
            <w:tcW w:w="6662" w:type="dxa"/>
            <w:shd w:val="clear" w:color="auto" w:fill="FFFFFF" w:themeFill="background1"/>
          </w:tcPr>
          <w:p w14:paraId="3B73CB19" w14:textId="77777777" w:rsidR="009563E9" w:rsidRPr="00D13544" w:rsidRDefault="009563E9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2C66A3" w:rsidRPr="00D13544" w14:paraId="32D6971D" w14:textId="77777777" w:rsidTr="0020405D">
        <w:tc>
          <w:tcPr>
            <w:tcW w:w="385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298AE072" w14:textId="27B6FD26" w:rsidR="002C66A3" w:rsidRPr="00644CDA" w:rsidRDefault="002C66A3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Name of Parent</w:t>
            </w:r>
            <w:r w:rsidR="00AE317E" w:rsidRPr="1101419C">
              <w:rPr>
                <w:rFonts w:asciiTheme="minorHAnsi" w:eastAsiaTheme="minorEastAsia" w:hAnsiTheme="minorHAnsi" w:cstheme="minorBidi"/>
                <w:b/>
                <w:bCs/>
              </w:rPr>
              <w:t>/</w:t>
            </w: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Carer</w:t>
            </w:r>
          </w:p>
          <w:p w14:paraId="29987C48" w14:textId="77777777" w:rsidR="002C66A3" w:rsidRPr="00644CDA" w:rsidRDefault="002C66A3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666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9E49FE2" w14:textId="77777777" w:rsidR="002C66A3" w:rsidRPr="00D13544" w:rsidRDefault="002C66A3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A93021" w:rsidRPr="00D13544" w14:paraId="0FEBC4EA" w14:textId="77777777" w:rsidTr="0020405D">
        <w:tc>
          <w:tcPr>
            <w:tcW w:w="3857" w:type="dxa"/>
            <w:shd w:val="clear" w:color="auto" w:fill="DAEEF3" w:themeFill="accent5" w:themeFillTint="33"/>
          </w:tcPr>
          <w:p w14:paraId="17C4D724" w14:textId="32E12727" w:rsidR="0001240C" w:rsidRDefault="0001240C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Address</w:t>
            </w:r>
          </w:p>
          <w:p w14:paraId="757E50B3" w14:textId="77777777" w:rsidR="00573C11" w:rsidRPr="00D13544" w:rsidRDefault="00573C11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6662" w:type="dxa"/>
            <w:shd w:val="clear" w:color="auto" w:fill="FFFFFF" w:themeFill="background1"/>
          </w:tcPr>
          <w:p w14:paraId="09EACDF4" w14:textId="77777777" w:rsidR="00A93021" w:rsidRPr="00D13544" w:rsidRDefault="00A93021" w:rsidP="1101419C">
            <w:pPr>
              <w:pStyle w:val="ListParagraph"/>
              <w:ind w:left="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A93021" w:rsidRPr="00D13544" w14:paraId="6C87D01B" w14:textId="77777777" w:rsidTr="0020405D">
        <w:tc>
          <w:tcPr>
            <w:tcW w:w="385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2CF84491" w14:textId="2DB9A707" w:rsidR="0001240C" w:rsidRPr="00D13544" w:rsidRDefault="0001240C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Contact telephone           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14:paraId="49346B7A" w14:textId="77777777" w:rsidR="00A93021" w:rsidRDefault="00A93021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4B6B401F" w14:textId="34F15766" w:rsidR="00EE697E" w:rsidRPr="00D13544" w:rsidRDefault="00EE697E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9C5E37" w:rsidRPr="00D13544" w14:paraId="69996EF6" w14:textId="77777777" w:rsidTr="0020405D">
        <w:tblPrEx>
          <w:shd w:val="clear" w:color="auto" w:fill="auto"/>
        </w:tblPrEx>
        <w:tc>
          <w:tcPr>
            <w:tcW w:w="3857" w:type="dxa"/>
            <w:shd w:val="clear" w:color="auto" w:fill="DAEEF3" w:themeFill="accent5" w:themeFillTint="33"/>
          </w:tcPr>
          <w:p w14:paraId="64266809" w14:textId="451D317E" w:rsidR="009C5E37" w:rsidRPr="00D13544" w:rsidRDefault="009C5E3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Social Care involvement</w:t>
            </w:r>
          </w:p>
          <w:p w14:paraId="30721137" w14:textId="77C2DD04" w:rsidR="009C5E37" w:rsidRPr="00D13544" w:rsidRDefault="009C5E3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6662" w:type="dxa"/>
          </w:tcPr>
          <w:p w14:paraId="3D5C688A" w14:textId="5F6FC6AF" w:rsidR="009C5E37" w:rsidRDefault="009C5E37" w:rsidP="1101419C">
            <w:pPr>
              <w:rPr>
                <w:rFonts w:asciiTheme="minorHAnsi" w:eastAsiaTheme="minorEastAsia" w:hAnsiTheme="minorHAnsi" w:cstheme="minorBidi"/>
              </w:rPr>
            </w:pPr>
            <w:r>
              <w:t xml:space="preserve">Yes  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-2034414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  <w:r>
              <w:t xml:space="preserve">     No    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468717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  <w:p w14:paraId="51215F72" w14:textId="51054583" w:rsidR="009C5E37" w:rsidRDefault="009C5E37" w:rsidP="1101419C">
            <w:pPr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>Name of Social Worker:</w:t>
            </w:r>
          </w:p>
          <w:p w14:paraId="6C39123A" w14:textId="77777777" w:rsidR="009C5E37" w:rsidRPr="00D13544" w:rsidRDefault="009C5E37" w:rsidP="1101419C">
            <w:pPr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>Email:</w:t>
            </w:r>
          </w:p>
          <w:p w14:paraId="7EBE679A" w14:textId="647D1AFA" w:rsidR="009C5E37" w:rsidRPr="00D13544" w:rsidRDefault="009C5E37" w:rsidP="1101419C">
            <w:pPr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>Telephone:</w:t>
            </w:r>
          </w:p>
        </w:tc>
      </w:tr>
      <w:tr w:rsidR="009C5E37" w:rsidRPr="00D13544" w14:paraId="0C23FF39" w14:textId="77777777" w:rsidTr="0020405D">
        <w:tblPrEx>
          <w:shd w:val="clear" w:color="auto" w:fill="auto"/>
        </w:tblPrEx>
        <w:tc>
          <w:tcPr>
            <w:tcW w:w="3857" w:type="dxa"/>
            <w:shd w:val="clear" w:color="auto" w:fill="DAEEF3" w:themeFill="accent5" w:themeFillTint="33"/>
          </w:tcPr>
          <w:p w14:paraId="3E42C27C" w14:textId="16AEDFE5" w:rsidR="009C5E37" w:rsidRPr="00D13544" w:rsidRDefault="009C5E3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Child Protection Plan in place</w:t>
            </w:r>
          </w:p>
        </w:tc>
        <w:tc>
          <w:tcPr>
            <w:tcW w:w="6662" w:type="dxa"/>
          </w:tcPr>
          <w:p w14:paraId="2A2C3C97" w14:textId="77777777" w:rsidR="009C5E37" w:rsidRDefault="009C5E37" w:rsidP="1101419C">
            <w:pPr>
              <w:rPr>
                <w:rFonts w:asciiTheme="minorHAnsi" w:eastAsiaTheme="minorEastAsia" w:hAnsiTheme="minorHAnsi" w:cstheme="minorBidi"/>
              </w:rPr>
            </w:pPr>
            <w:r>
              <w:t xml:space="preserve">Yes  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498163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  <w:p w14:paraId="0BB72570" w14:textId="7E1D4258" w:rsidR="009C5E37" w:rsidRPr="00D13544" w:rsidRDefault="009C5E37" w:rsidP="1101419C">
            <w:pPr>
              <w:rPr>
                <w:rFonts w:asciiTheme="minorHAnsi" w:eastAsiaTheme="minorEastAsia" w:hAnsiTheme="minorHAnsi" w:cstheme="minorBidi"/>
              </w:rPr>
            </w:pPr>
            <w:r>
              <w:t xml:space="preserve">No   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1788549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</w:tc>
      </w:tr>
      <w:tr w:rsidR="009C5E37" w:rsidRPr="00D13544" w14:paraId="65BF93FD" w14:textId="77777777" w:rsidTr="0020405D">
        <w:tblPrEx>
          <w:shd w:val="clear" w:color="auto" w:fill="auto"/>
        </w:tblPrEx>
        <w:tc>
          <w:tcPr>
            <w:tcW w:w="3857" w:type="dxa"/>
            <w:shd w:val="clear" w:color="auto" w:fill="DAEEF3" w:themeFill="accent5" w:themeFillTint="33"/>
          </w:tcPr>
          <w:p w14:paraId="5C02F6C3" w14:textId="4DD00B6A" w:rsidR="009C5E37" w:rsidRPr="00D13544" w:rsidRDefault="009C5E3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Child in Need Plan in place</w:t>
            </w:r>
          </w:p>
        </w:tc>
        <w:tc>
          <w:tcPr>
            <w:tcW w:w="6662" w:type="dxa"/>
          </w:tcPr>
          <w:p w14:paraId="24067FC8" w14:textId="77777777" w:rsidR="009C5E37" w:rsidRDefault="009C5E37" w:rsidP="1101419C">
            <w:pPr>
              <w:rPr>
                <w:rFonts w:asciiTheme="minorHAnsi" w:eastAsiaTheme="minorEastAsia" w:hAnsiTheme="minorHAnsi" w:cstheme="minorBidi"/>
              </w:rPr>
            </w:pPr>
            <w:r>
              <w:t xml:space="preserve">Yes  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-1338997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  <w:p w14:paraId="309F2E4A" w14:textId="2860CF95" w:rsidR="009C5E37" w:rsidRPr="00D13544" w:rsidRDefault="009C5E37" w:rsidP="1101419C">
            <w:pPr>
              <w:rPr>
                <w:rFonts w:asciiTheme="minorHAnsi" w:eastAsiaTheme="minorEastAsia" w:hAnsiTheme="minorHAnsi" w:cstheme="minorBidi"/>
              </w:rPr>
            </w:pPr>
            <w:r>
              <w:t xml:space="preserve">No    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2137604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</w:tc>
      </w:tr>
    </w:tbl>
    <w:p w14:paraId="4A879D9A" w14:textId="45A9B1AA" w:rsidR="00F27B7E" w:rsidRDefault="00E57017" w:rsidP="1101419C">
      <w:pPr>
        <w:pStyle w:val="Heading1"/>
        <w:spacing w:line="240" w:lineRule="auto"/>
        <w:rPr>
          <w:rFonts w:asciiTheme="minorHAnsi" w:eastAsiaTheme="minorEastAsia" w:hAnsiTheme="minorHAnsi" w:cstheme="minorBidi"/>
          <w:b/>
          <w:color w:val="000000" w:themeColor="text1"/>
        </w:rPr>
      </w:pPr>
      <w:r w:rsidRPr="1824E1C7">
        <w:rPr>
          <w:rFonts w:asciiTheme="minorHAnsi" w:eastAsiaTheme="minorEastAsia" w:hAnsiTheme="minorHAnsi" w:cstheme="minorBidi"/>
          <w:b/>
          <w:color w:val="000000" w:themeColor="text1"/>
        </w:rPr>
        <w:lastRenderedPageBreak/>
        <w:t>Existing</w:t>
      </w:r>
      <w:r w:rsidR="00F27B7E" w:rsidRPr="1824E1C7">
        <w:rPr>
          <w:rFonts w:asciiTheme="minorHAnsi" w:eastAsiaTheme="minorEastAsia" w:hAnsiTheme="minorHAnsi" w:cstheme="minorBidi"/>
          <w:b/>
          <w:color w:val="000000" w:themeColor="text1"/>
        </w:rPr>
        <w:t xml:space="preserve"> SEND Support</w:t>
      </w:r>
    </w:p>
    <w:tbl>
      <w:tblPr>
        <w:tblStyle w:val="TableGrid2"/>
        <w:tblW w:w="10490" w:type="dxa"/>
        <w:tblInd w:w="-5" w:type="dxa"/>
        <w:tblLook w:val="04A0" w:firstRow="1" w:lastRow="0" w:firstColumn="1" w:lastColumn="0" w:noHBand="0" w:noVBand="1"/>
      </w:tblPr>
      <w:tblGrid>
        <w:gridCol w:w="6663"/>
        <w:gridCol w:w="3827"/>
      </w:tblGrid>
      <w:tr w:rsidR="00257004" w:rsidRPr="00D13544" w14:paraId="5CFA6512" w14:textId="77777777" w:rsidTr="00B22B7D">
        <w:trPr>
          <w:trHeight w:val="747"/>
        </w:trPr>
        <w:tc>
          <w:tcPr>
            <w:tcW w:w="6663" w:type="dxa"/>
            <w:shd w:val="clear" w:color="auto" w:fill="DAEEF3" w:themeFill="accent5" w:themeFillTint="33"/>
          </w:tcPr>
          <w:p w14:paraId="12E115EF" w14:textId="6F0DF0A2" w:rsidR="008A24A0" w:rsidRPr="00644CDA" w:rsidRDefault="00F82421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Have you attached the One Plan?</w:t>
            </w:r>
          </w:p>
        </w:tc>
        <w:tc>
          <w:tcPr>
            <w:tcW w:w="3827" w:type="dxa"/>
          </w:tcPr>
          <w:p w14:paraId="60133C3A" w14:textId="6D779DE3" w:rsidR="00257004" w:rsidRPr="00644CDA" w:rsidRDefault="00257004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b/>
                <w:bCs/>
              </w:rPr>
              <w:t xml:space="preserve">Yes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-1423560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  <w:r w:rsidRPr="1101419C">
              <w:rPr>
                <w:b/>
                <w:bCs/>
              </w:rPr>
              <w:t xml:space="preserve">                 No    </w:t>
            </w:r>
            <w:r>
              <w:t xml:space="preserve">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-712960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</w:tc>
      </w:tr>
      <w:tr w:rsidR="007C0F5A" w:rsidRPr="00D13544" w14:paraId="2959E2A0" w14:textId="77777777" w:rsidTr="00B22B7D">
        <w:trPr>
          <w:trHeight w:val="747"/>
        </w:trPr>
        <w:tc>
          <w:tcPr>
            <w:tcW w:w="6663" w:type="dxa"/>
            <w:shd w:val="clear" w:color="auto" w:fill="DAEEF3" w:themeFill="accent5" w:themeFillTint="33"/>
          </w:tcPr>
          <w:p w14:paraId="164BE12A" w14:textId="4C4EC9B4" w:rsidR="008A24A0" w:rsidRPr="00644CDA" w:rsidRDefault="007C0F5A" w:rsidP="1101419C">
            <w:pPr>
              <w:spacing w:after="20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Has the pupil got an EHCP?</w:t>
            </w:r>
            <w:r w:rsidR="00C7678B"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 </w:t>
            </w:r>
          </w:p>
        </w:tc>
        <w:tc>
          <w:tcPr>
            <w:tcW w:w="3827" w:type="dxa"/>
          </w:tcPr>
          <w:p w14:paraId="73DFB332" w14:textId="64A298E0" w:rsidR="007C0F5A" w:rsidRPr="00644CDA" w:rsidRDefault="007C0F5A" w:rsidP="1101419C">
            <w:pPr>
              <w:spacing w:after="200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b/>
                <w:bCs/>
              </w:rPr>
              <w:t xml:space="preserve">Yes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162437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  <w:r w:rsidRPr="1101419C">
              <w:rPr>
                <w:b/>
                <w:bCs/>
              </w:rPr>
              <w:t xml:space="preserve">                 No    </w:t>
            </w:r>
            <w:r>
              <w:t xml:space="preserve">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-1250727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A7A2B"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  <w:p w14:paraId="7809C1BA" w14:textId="6CA5A17C" w:rsidR="00BA7A2B" w:rsidRPr="00644CDA" w:rsidRDefault="00BA7A2B" w:rsidP="1101419C">
            <w:pPr>
              <w:spacing w:after="20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>(If yes, please attach)</w:t>
            </w:r>
          </w:p>
        </w:tc>
      </w:tr>
      <w:tr w:rsidR="007E4882" w:rsidRPr="00D13544" w14:paraId="4069C77A" w14:textId="77777777" w:rsidTr="00B22B7D">
        <w:trPr>
          <w:trHeight w:val="747"/>
        </w:trPr>
        <w:tc>
          <w:tcPr>
            <w:tcW w:w="6663" w:type="dxa"/>
            <w:shd w:val="clear" w:color="auto" w:fill="DAEEF3" w:themeFill="accent5" w:themeFillTint="33"/>
          </w:tcPr>
          <w:p w14:paraId="3615A88B" w14:textId="1A196B8D" w:rsidR="007E4882" w:rsidRPr="00644CDA" w:rsidRDefault="007E4882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If yes, do the SEND Operations Team know about and approve this Request for Support?</w:t>
            </w:r>
          </w:p>
        </w:tc>
        <w:tc>
          <w:tcPr>
            <w:tcW w:w="3827" w:type="dxa"/>
          </w:tcPr>
          <w:p w14:paraId="0E82D2A8" w14:textId="77777777" w:rsidR="007E4882" w:rsidRPr="00644CDA" w:rsidRDefault="007E4882" w:rsidP="1101419C">
            <w:pPr>
              <w:spacing w:after="200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b/>
                <w:bCs/>
              </w:rPr>
              <w:t xml:space="preserve">Yes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-857043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  <w:r w:rsidRPr="1101419C">
              <w:rPr>
                <w:b/>
                <w:bCs/>
              </w:rPr>
              <w:t xml:space="preserve">                 No    </w:t>
            </w:r>
            <w:r>
              <w:t xml:space="preserve">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-801153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  <w:p w14:paraId="77EFAA6B" w14:textId="77777777" w:rsidR="007E4882" w:rsidRPr="00644CDA" w:rsidRDefault="007E4882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7C0F5A" w:rsidRPr="00D13544" w14:paraId="6F1F58A1" w14:textId="77777777" w:rsidTr="00B22B7D">
        <w:tc>
          <w:tcPr>
            <w:tcW w:w="6663" w:type="dxa"/>
            <w:shd w:val="clear" w:color="auto" w:fill="DAEEF3" w:themeFill="accent5" w:themeFillTint="33"/>
          </w:tcPr>
          <w:p w14:paraId="7857D6E2" w14:textId="6B5C0C11" w:rsidR="007C0F5A" w:rsidRPr="00644CDA" w:rsidRDefault="007C0F5A" w:rsidP="1101419C">
            <w:pPr>
              <w:spacing w:after="20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If finalised</w:t>
            </w:r>
            <w:r w:rsidR="00CE5646" w:rsidRPr="1101419C">
              <w:rPr>
                <w:rFonts w:asciiTheme="minorHAnsi" w:eastAsiaTheme="minorEastAsia" w:hAnsiTheme="minorHAnsi" w:cstheme="minorBidi"/>
                <w:b/>
                <w:bCs/>
              </w:rPr>
              <w:t>,</w:t>
            </w: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 date of the </w:t>
            </w:r>
            <w:r w:rsidR="00264B8D" w:rsidRPr="1101419C">
              <w:rPr>
                <w:rFonts w:asciiTheme="minorHAnsi" w:eastAsiaTheme="minorEastAsia" w:hAnsiTheme="minorHAnsi" w:cstheme="minorBidi"/>
                <w:b/>
                <w:bCs/>
              </w:rPr>
              <w:t>EHCP</w:t>
            </w:r>
          </w:p>
        </w:tc>
        <w:tc>
          <w:tcPr>
            <w:tcW w:w="3827" w:type="dxa"/>
          </w:tcPr>
          <w:p w14:paraId="5CDB963C" w14:textId="77777777" w:rsidR="007C0F5A" w:rsidRPr="00644CDA" w:rsidRDefault="007C0F5A" w:rsidP="1101419C">
            <w:pPr>
              <w:spacing w:after="20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7C0F5A" w:rsidRPr="00D13544" w14:paraId="39FC87A3" w14:textId="77777777" w:rsidTr="00B22B7D">
        <w:tc>
          <w:tcPr>
            <w:tcW w:w="6663" w:type="dxa"/>
            <w:shd w:val="clear" w:color="auto" w:fill="DAEEF3" w:themeFill="accent5" w:themeFillTint="33"/>
          </w:tcPr>
          <w:p w14:paraId="20981AB7" w14:textId="4547E8D4" w:rsidR="007C0F5A" w:rsidRPr="00644CDA" w:rsidRDefault="007C0F5A" w:rsidP="1101419C">
            <w:pPr>
              <w:spacing w:after="20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Date of the most recent Annual Review</w:t>
            </w:r>
          </w:p>
        </w:tc>
        <w:tc>
          <w:tcPr>
            <w:tcW w:w="3827" w:type="dxa"/>
          </w:tcPr>
          <w:p w14:paraId="0645ACA2" w14:textId="77777777" w:rsidR="007C0F5A" w:rsidRPr="00644CDA" w:rsidRDefault="007C0F5A" w:rsidP="1101419C">
            <w:pPr>
              <w:spacing w:after="200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483F42" w:rsidRPr="00D13544" w14:paraId="0C67DAD2" w14:textId="77777777" w:rsidTr="00B22B7D">
        <w:tc>
          <w:tcPr>
            <w:tcW w:w="6663" w:type="dxa"/>
            <w:shd w:val="clear" w:color="auto" w:fill="DAEEF3" w:themeFill="accent5" w:themeFillTint="33"/>
          </w:tcPr>
          <w:p w14:paraId="1040CB37" w14:textId="348B18FE" w:rsidR="00483F42" w:rsidRPr="00644CDA" w:rsidRDefault="00483F42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Has the pupil ever been </w:t>
            </w:r>
            <w:r w:rsidR="004C1DFD"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suspended or </w:t>
            </w: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excluded from school? </w:t>
            </w:r>
          </w:p>
          <w:p w14:paraId="058494F0" w14:textId="5F2753E9" w:rsidR="00483F42" w:rsidRPr="00644CDA" w:rsidRDefault="00C21B60" w:rsidP="1101419C">
            <w:pPr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>(</w:t>
            </w:r>
            <w:r w:rsidR="00483F42" w:rsidRPr="1101419C">
              <w:rPr>
                <w:rFonts w:asciiTheme="minorHAnsi" w:eastAsiaTheme="minorEastAsia" w:hAnsiTheme="minorHAnsi" w:cstheme="minorBidi"/>
              </w:rPr>
              <w:t>If yes, please give details</w:t>
            </w:r>
            <w:r w:rsidRPr="1101419C">
              <w:rPr>
                <w:rFonts w:asciiTheme="minorHAnsi" w:eastAsiaTheme="minorEastAsia" w:hAnsiTheme="minorHAnsi" w:cstheme="minorBidi"/>
              </w:rPr>
              <w:t>)</w:t>
            </w:r>
          </w:p>
          <w:p w14:paraId="1801724E" w14:textId="569A51C3" w:rsidR="00C21B60" w:rsidRPr="00644CDA" w:rsidRDefault="00C21B60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  <w:tc>
          <w:tcPr>
            <w:tcW w:w="3827" w:type="dxa"/>
          </w:tcPr>
          <w:p w14:paraId="0A8ADDB3" w14:textId="6B1FB2BD" w:rsidR="00483F42" w:rsidRPr="00644CDA" w:rsidRDefault="00C21B60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b/>
                <w:bCs/>
              </w:rPr>
              <w:t xml:space="preserve">Yes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-262303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  <w:r w:rsidRPr="1101419C">
              <w:rPr>
                <w:b/>
                <w:bCs/>
              </w:rPr>
              <w:t xml:space="preserve">                 No    </w:t>
            </w:r>
            <w:r>
              <w:t xml:space="preserve">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576794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</w:tc>
      </w:tr>
      <w:tr w:rsidR="008A24A0" w:rsidRPr="00D13544" w14:paraId="1E7FEAB9" w14:textId="77777777" w:rsidTr="00B22B7D">
        <w:tc>
          <w:tcPr>
            <w:tcW w:w="6663" w:type="dxa"/>
            <w:shd w:val="clear" w:color="auto" w:fill="DAEEF3" w:themeFill="accent5" w:themeFillTint="33"/>
          </w:tcPr>
          <w:p w14:paraId="25EFB8B4" w14:textId="6023352E" w:rsidR="008A24A0" w:rsidRPr="00644CDA" w:rsidRDefault="00483F42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Have you attached an</w:t>
            </w:r>
            <w:r w:rsidR="00C7678B" w:rsidRPr="1101419C">
              <w:rPr>
                <w:rFonts w:asciiTheme="minorHAnsi" w:eastAsiaTheme="minorEastAsia" w:hAnsiTheme="minorHAnsi" w:cstheme="minorBidi"/>
                <w:b/>
                <w:bCs/>
              </w:rPr>
              <w:t>y additional documents to support this request</w:t>
            </w:r>
            <w:r w:rsidR="00BA7A2B" w:rsidRPr="1101419C">
              <w:rPr>
                <w:rFonts w:asciiTheme="minorHAnsi" w:eastAsiaTheme="minorEastAsia" w:hAnsiTheme="minorHAnsi" w:cstheme="minorBidi"/>
                <w:b/>
                <w:bCs/>
              </w:rPr>
              <w:t>?</w:t>
            </w:r>
            <w:r w:rsidR="00C7678B"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 </w:t>
            </w:r>
            <w:r w:rsidR="00BA7A2B" w:rsidRPr="1101419C">
              <w:rPr>
                <w:rFonts w:asciiTheme="minorHAnsi" w:eastAsiaTheme="minorEastAsia" w:hAnsiTheme="minorHAnsi" w:cstheme="minorBidi"/>
                <w:b/>
                <w:bCs/>
              </w:rPr>
              <w:t>S</w:t>
            </w:r>
            <w:r w:rsidR="00C7678B" w:rsidRPr="1101419C">
              <w:rPr>
                <w:rFonts w:asciiTheme="minorHAnsi" w:eastAsiaTheme="minorEastAsia" w:hAnsiTheme="minorHAnsi" w:cstheme="minorBidi"/>
                <w:b/>
                <w:bCs/>
              </w:rPr>
              <w:t>uch as:</w:t>
            </w:r>
          </w:p>
          <w:p w14:paraId="7FD7171F" w14:textId="77777777" w:rsidR="00C7678B" w:rsidRPr="00644CDA" w:rsidRDefault="00C7678B" w:rsidP="1101419C">
            <w:pPr>
              <w:pStyle w:val="ListParagraph"/>
              <w:numPr>
                <w:ilvl w:val="0"/>
                <w:numId w:val="11"/>
              </w:numPr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>Reflective Behaviour Logs</w:t>
            </w:r>
          </w:p>
          <w:p w14:paraId="1177C626" w14:textId="20F48B5B" w:rsidR="00C7678B" w:rsidRPr="00644CDA" w:rsidRDefault="00C7678B" w:rsidP="1101419C">
            <w:pPr>
              <w:pStyle w:val="ListParagraph"/>
              <w:numPr>
                <w:ilvl w:val="0"/>
                <w:numId w:val="11"/>
              </w:numPr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>SEMH Assessments</w:t>
            </w:r>
          </w:p>
          <w:p w14:paraId="26C1D187" w14:textId="77777777" w:rsidR="00C7678B" w:rsidRPr="00644CDA" w:rsidRDefault="00DB2A1D" w:rsidP="1101419C">
            <w:pPr>
              <w:pStyle w:val="ListParagraph"/>
              <w:numPr>
                <w:ilvl w:val="0"/>
                <w:numId w:val="11"/>
              </w:numPr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>Suspension/exclusion records</w:t>
            </w:r>
          </w:p>
          <w:p w14:paraId="47F0CBF8" w14:textId="27714163" w:rsidR="00DB2A1D" w:rsidRPr="00644CDA" w:rsidRDefault="00DB2A1D" w:rsidP="1101419C">
            <w:pPr>
              <w:pStyle w:val="ListParagraph"/>
              <w:numPr>
                <w:ilvl w:val="0"/>
                <w:numId w:val="11"/>
              </w:num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>Etc.</w:t>
            </w: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 </w:t>
            </w:r>
          </w:p>
        </w:tc>
        <w:tc>
          <w:tcPr>
            <w:tcW w:w="3827" w:type="dxa"/>
          </w:tcPr>
          <w:p w14:paraId="5BE1CDFF" w14:textId="77777777" w:rsidR="008A24A0" w:rsidRPr="00644CDA" w:rsidRDefault="00BA7A2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Please list here:</w:t>
            </w:r>
          </w:p>
          <w:p w14:paraId="7BCDBAB0" w14:textId="642ABEB4" w:rsidR="00BA7A2B" w:rsidRPr="00644CDA" w:rsidRDefault="00BA7A2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6884C93" w14:paraId="649197C3" w14:textId="77777777" w:rsidTr="00B22B7D">
        <w:trPr>
          <w:trHeight w:val="300"/>
        </w:trPr>
        <w:tc>
          <w:tcPr>
            <w:tcW w:w="6663" w:type="dxa"/>
            <w:shd w:val="clear" w:color="auto" w:fill="DAEEF3" w:themeFill="accent5" w:themeFillTint="33"/>
          </w:tcPr>
          <w:p w14:paraId="00C7FD9C" w14:textId="2979A8A4" w:rsidR="7266AAEF" w:rsidRDefault="7266AAEF" w:rsidP="06884C93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proofErr w:type="gramStart"/>
            <w:r w:rsidRPr="06884C93">
              <w:rPr>
                <w:rFonts w:asciiTheme="minorHAnsi" w:eastAsiaTheme="minorEastAsia" w:hAnsiTheme="minorHAnsi" w:cstheme="minorBidi"/>
                <w:b/>
                <w:bCs/>
              </w:rPr>
              <w:t>Has</w:t>
            </w:r>
            <w:proofErr w:type="gramEnd"/>
            <w:r w:rsidRPr="06884C93">
              <w:rPr>
                <w:rFonts w:asciiTheme="minorHAnsi" w:eastAsiaTheme="minorEastAsia" w:hAnsiTheme="minorHAnsi" w:cstheme="minorBidi"/>
                <w:b/>
                <w:bCs/>
              </w:rPr>
              <w:t xml:space="preserve"> the pupils been screened or assessed for Speech and Language Needs?  </w:t>
            </w:r>
          </w:p>
        </w:tc>
        <w:tc>
          <w:tcPr>
            <w:tcW w:w="3827" w:type="dxa"/>
          </w:tcPr>
          <w:p w14:paraId="77D560D1" w14:textId="71AD5921" w:rsidR="7266AAEF" w:rsidRDefault="7266AAEF" w:rsidP="06884C93">
            <w:pPr>
              <w:rPr>
                <w:rFonts w:eastAsia="Arial"/>
                <w:color w:val="000000" w:themeColor="text1"/>
              </w:rPr>
            </w:pPr>
            <w:r w:rsidRPr="06884C93">
              <w:rPr>
                <w:rFonts w:eastAsia="Arial"/>
                <w:b/>
                <w:bCs/>
                <w:color w:val="000000" w:themeColor="text1"/>
              </w:rPr>
              <w:t xml:space="preserve">Yes   </w:t>
            </w:r>
            <w:r w:rsidRPr="06884C93">
              <w:rPr>
                <w:rFonts w:eastAsia="Arial"/>
                <w:color w:val="000000" w:themeColor="text1"/>
              </w:rPr>
              <w:t xml:space="preserve"> </w:t>
            </w:r>
            <w:r w:rsidRPr="06884C93">
              <w:rPr>
                <w:rFonts w:ascii="Segoe UI Symbol" w:eastAsia="Segoe UI Symbol" w:hAnsi="Segoe UI Symbol" w:cs="Segoe UI Symbol"/>
                <w:color w:val="000000" w:themeColor="text1"/>
              </w:rPr>
              <w:t>☐</w:t>
            </w:r>
            <w:r w:rsidRPr="06884C93">
              <w:rPr>
                <w:rFonts w:eastAsia="Arial"/>
                <w:color w:val="000000" w:themeColor="text1"/>
              </w:rPr>
              <w:t xml:space="preserve"> </w:t>
            </w:r>
            <w:r w:rsidRPr="06884C93">
              <w:rPr>
                <w:rFonts w:eastAsia="Arial"/>
                <w:b/>
                <w:bCs/>
                <w:color w:val="000000" w:themeColor="text1"/>
              </w:rPr>
              <w:t xml:space="preserve">                 No    </w:t>
            </w:r>
            <w:r w:rsidRPr="06884C93">
              <w:rPr>
                <w:rFonts w:eastAsia="Arial"/>
                <w:color w:val="000000" w:themeColor="text1"/>
              </w:rPr>
              <w:t xml:space="preserve">  </w:t>
            </w:r>
            <w:r w:rsidRPr="06884C93">
              <w:rPr>
                <w:rFonts w:ascii="Segoe UI Symbol" w:eastAsia="Segoe UI Symbol" w:hAnsi="Segoe UI Symbol" w:cs="Segoe UI Symbol"/>
                <w:color w:val="000000" w:themeColor="text1"/>
              </w:rPr>
              <w:t>☐</w:t>
            </w:r>
            <w:r w:rsidRPr="06884C93">
              <w:rPr>
                <w:rFonts w:eastAsia="Arial"/>
                <w:color w:val="000000" w:themeColor="text1"/>
              </w:rPr>
              <w:t xml:space="preserve"> </w:t>
            </w:r>
          </w:p>
          <w:p w14:paraId="6CCC0BC8" w14:textId="3DFA74B0" w:rsidR="06884C93" w:rsidRDefault="06884C93" w:rsidP="06884C93">
            <w:pPr>
              <w:rPr>
                <w:rFonts w:eastAsia="Arial"/>
                <w:color w:val="000000" w:themeColor="text1"/>
              </w:rPr>
            </w:pPr>
          </w:p>
          <w:p w14:paraId="5176E081" w14:textId="3C5A05F8" w:rsidR="7266AAEF" w:rsidRDefault="7266AAEF" w:rsidP="06884C93">
            <w:pPr>
              <w:spacing w:after="200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6884C93">
              <w:rPr>
                <w:rFonts w:asciiTheme="minorHAnsi" w:eastAsiaTheme="minorEastAsia" w:hAnsiTheme="minorHAnsi" w:cstheme="minorBidi"/>
              </w:rPr>
              <w:t>(If yes, what were the findings?)</w:t>
            </w:r>
          </w:p>
        </w:tc>
      </w:tr>
    </w:tbl>
    <w:p w14:paraId="77B12474" w14:textId="3602F5B5" w:rsidR="00D37862" w:rsidRDefault="00E92869" w:rsidP="1101419C">
      <w:pPr>
        <w:pStyle w:val="Heading1"/>
        <w:spacing w:line="240" w:lineRule="auto"/>
        <w:rPr>
          <w:rFonts w:asciiTheme="minorHAnsi" w:eastAsiaTheme="minorEastAsia" w:hAnsiTheme="minorHAnsi" w:cstheme="minorBidi"/>
          <w:b/>
          <w:color w:val="000000" w:themeColor="text1"/>
        </w:rPr>
      </w:pPr>
      <w:r w:rsidRPr="1824E1C7">
        <w:rPr>
          <w:rFonts w:asciiTheme="minorHAnsi" w:eastAsiaTheme="minorEastAsia" w:hAnsiTheme="minorHAnsi" w:cstheme="minorBidi"/>
          <w:b/>
          <w:color w:val="000000" w:themeColor="text1"/>
        </w:rPr>
        <w:t xml:space="preserve">Request </w:t>
      </w:r>
      <w:r w:rsidR="002F30E4" w:rsidRPr="1824E1C7">
        <w:rPr>
          <w:rFonts w:asciiTheme="minorHAnsi" w:eastAsiaTheme="minorEastAsia" w:hAnsiTheme="minorHAnsi" w:cstheme="minorBidi"/>
          <w:b/>
          <w:color w:val="000000" w:themeColor="text1"/>
        </w:rPr>
        <w:t>Outcomes</w:t>
      </w:r>
    </w:p>
    <w:p w14:paraId="0090B2E0" w14:textId="5DDEA7A3" w:rsidR="002F30E4" w:rsidRPr="00644CDA" w:rsidRDefault="002F30E4" w:rsidP="1101419C">
      <w:pPr>
        <w:spacing w:line="240" w:lineRule="auto"/>
        <w:jc w:val="both"/>
        <w:rPr>
          <w:rFonts w:asciiTheme="minorHAnsi" w:eastAsiaTheme="minorEastAsia" w:hAnsiTheme="minorHAnsi" w:cstheme="minorBidi"/>
          <w:b/>
          <w:bCs/>
        </w:rPr>
      </w:pPr>
      <w:r w:rsidRPr="1101419C">
        <w:rPr>
          <w:rFonts w:asciiTheme="minorHAnsi" w:eastAsiaTheme="minorEastAsia" w:hAnsiTheme="minorHAnsi" w:cstheme="minorBidi"/>
          <w:b/>
          <w:bCs/>
        </w:rPr>
        <w:t xml:space="preserve">What type of support are you seeking? </w:t>
      </w:r>
      <w:r w:rsidRPr="1101419C">
        <w:rPr>
          <w:rFonts w:asciiTheme="minorHAnsi" w:eastAsiaTheme="minorEastAsia" w:hAnsiTheme="minorHAnsi" w:cstheme="minorBidi"/>
        </w:rPr>
        <w:t>(tick all that apply)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8926"/>
        <w:gridCol w:w="1559"/>
      </w:tblGrid>
      <w:tr w:rsidR="00644CDA" w:rsidRPr="00644CDA" w14:paraId="39164FC9" w14:textId="77777777" w:rsidTr="1824E1C7">
        <w:trPr>
          <w:trHeight w:val="697"/>
        </w:trPr>
        <w:tc>
          <w:tcPr>
            <w:tcW w:w="8926" w:type="dxa"/>
            <w:shd w:val="clear" w:color="auto" w:fill="DAEEF3" w:themeFill="accent5" w:themeFillTint="33"/>
          </w:tcPr>
          <w:p w14:paraId="4A2ADC45" w14:textId="77777777" w:rsidR="002F30E4" w:rsidRPr="00644CDA" w:rsidRDefault="002F30E4" w:rsidP="1101419C">
            <w:pPr>
              <w:jc w:val="both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>Consultation, advice and signposting</w:t>
            </w:r>
          </w:p>
          <w:p w14:paraId="695112F0" w14:textId="77777777" w:rsidR="002F30E4" w:rsidRPr="00644CDA" w:rsidRDefault="002F30E4" w:rsidP="1101419C">
            <w:pPr>
              <w:jc w:val="both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559" w:type="dxa"/>
          </w:tcPr>
          <w:p w14:paraId="66507E9E" w14:textId="77777777" w:rsidR="002F30E4" w:rsidRPr="00644CDA" w:rsidRDefault="002F30E4" w:rsidP="1101419C">
            <w:pPr>
              <w:jc w:val="center"/>
              <w:rPr>
                <w:rFonts w:asciiTheme="minorHAnsi" w:eastAsiaTheme="minorEastAsia" w:hAnsiTheme="minorHAnsi" w:cstheme="minorBidi"/>
              </w:rPr>
            </w:pPr>
            <w:r>
              <w:t xml:space="preserve">Yes  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2042935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</w:tc>
      </w:tr>
      <w:tr w:rsidR="00644CDA" w:rsidRPr="00644CDA" w14:paraId="1419830C" w14:textId="77777777" w:rsidTr="1824E1C7">
        <w:trPr>
          <w:trHeight w:val="697"/>
        </w:trPr>
        <w:tc>
          <w:tcPr>
            <w:tcW w:w="8926" w:type="dxa"/>
            <w:shd w:val="clear" w:color="auto" w:fill="DAEEF3" w:themeFill="accent5" w:themeFillTint="33"/>
          </w:tcPr>
          <w:p w14:paraId="27FFAA70" w14:textId="77777777" w:rsidR="002F30E4" w:rsidRPr="00644CDA" w:rsidRDefault="002F30E4" w:rsidP="1101419C">
            <w:pPr>
              <w:jc w:val="both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 xml:space="preserve">Outreach </w:t>
            </w:r>
          </w:p>
          <w:p w14:paraId="163A4B0E" w14:textId="77777777" w:rsidR="002F30E4" w:rsidRPr="00644CDA" w:rsidRDefault="002F30E4" w:rsidP="1101419C">
            <w:pPr>
              <w:jc w:val="both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559" w:type="dxa"/>
          </w:tcPr>
          <w:p w14:paraId="555E0CAF" w14:textId="77777777" w:rsidR="002F30E4" w:rsidRPr="00644CDA" w:rsidRDefault="002F30E4" w:rsidP="1101419C">
            <w:pPr>
              <w:jc w:val="center"/>
              <w:rPr>
                <w:rFonts w:asciiTheme="minorHAnsi" w:eastAsiaTheme="minorEastAsia" w:hAnsiTheme="minorHAnsi" w:cstheme="minorBidi"/>
              </w:rPr>
            </w:pPr>
            <w:r>
              <w:t xml:space="preserve">Yes  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512574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</w:tc>
      </w:tr>
      <w:tr w:rsidR="00644CDA" w:rsidRPr="00644CDA" w14:paraId="462F4DCC" w14:textId="77777777" w:rsidTr="1824E1C7">
        <w:trPr>
          <w:trHeight w:val="697"/>
        </w:trPr>
        <w:tc>
          <w:tcPr>
            <w:tcW w:w="8926" w:type="dxa"/>
            <w:shd w:val="clear" w:color="auto" w:fill="DAEEF3" w:themeFill="accent5" w:themeFillTint="33"/>
          </w:tcPr>
          <w:p w14:paraId="31C5254C" w14:textId="30D6789C" w:rsidR="002F30E4" w:rsidRPr="00644CDA" w:rsidRDefault="002F30E4" w:rsidP="1101419C">
            <w:pPr>
              <w:jc w:val="both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 xml:space="preserve">A short-term, partnership placement within one of the SEMH </w:t>
            </w:r>
            <w:r w:rsidR="001E15A7">
              <w:rPr>
                <w:rFonts w:asciiTheme="minorHAnsi" w:eastAsiaTheme="minorEastAsia" w:hAnsiTheme="minorHAnsi" w:cstheme="minorBidi"/>
              </w:rPr>
              <w:t>Partnership</w:t>
            </w:r>
            <w:r w:rsidRPr="1101419C">
              <w:rPr>
                <w:rFonts w:asciiTheme="minorHAnsi" w:eastAsiaTheme="minorEastAsia" w:hAnsiTheme="minorHAnsi" w:cstheme="minorBidi"/>
              </w:rPr>
              <w:t xml:space="preserve"> Provisions</w:t>
            </w:r>
          </w:p>
        </w:tc>
        <w:tc>
          <w:tcPr>
            <w:tcW w:w="1559" w:type="dxa"/>
          </w:tcPr>
          <w:p w14:paraId="7334A874" w14:textId="77777777" w:rsidR="002F30E4" w:rsidRPr="00644CDA" w:rsidRDefault="002F30E4" w:rsidP="1101419C">
            <w:pPr>
              <w:jc w:val="center"/>
              <w:rPr>
                <w:rFonts w:asciiTheme="minorHAnsi" w:eastAsiaTheme="minorEastAsia" w:hAnsiTheme="minorHAnsi" w:cstheme="minorBidi"/>
              </w:rPr>
            </w:pPr>
            <w:r>
              <w:t xml:space="preserve">Yes     </w:t>
            </w:r>
            <w:sdt>
              <w:sdtPr>
                <w:rPr>
                  <w:rFonts w:asciiTheme="minorHAnsi" w:eastAsiaTheme="minorEastAsia" w:hAnsiTheme="minorHAnsi" w:cstheme="minorBidi"/>
                </w:rPr>
                <w:id w:val="-464579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1101419C">
                  <w:rPr>
                    <w:rFonts w:asciiTheme="minorHAnsi" w:eastAsiaTheme="minorEastAsia" w:hAnsiTheme="minorHAnsi" w:cstheme="minorBidi"/>
                  </w:rPr>
                  <w:t>☐</w:t>
                </w:r>
              </w:sdtContent>
            </w:sdt>
          </w:p>
        </w:tc>
      </w:tr>
    </w:tbl>
    <w:p w14:paraId="1FC85511" w14:textId="77777777" w:rsidR="002F30E4" w:rsidRDefault="002F30E4" w:rsidP="1824E1C7">
      <w:pPr>
        <w:spacing w:after="0" w:line="240" w:lineRule="auto"/>
        <w:jc w:val="both"/>
        <w:rPr>
          <w:rFonts w:asciiTheme="minorHAnsi" w:eastAsiaTheme="minorEastAsia" w:hAnsiTheme="minorHAnsi" w:cstheme="minorBid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F30E4" w14:paraId="080C3EA5" w14:textId="77777777" w:rsidTr="1101419C">
        <w:tc>
          <w:tcPr>
            <w:tcW w:w="10456" w:type="dxa"/>
          </w:tcPr>
          <w:p w14:paraId="7AB085D8" w14:textId="77777777" w:rsidR="002F30E4" w:rsidRPr="00D13544" w:rsidRDefault="002F30E4" w:rsidP="1101419C">
            <w:pPr>
              <w:pStyle w:val="NoSpacing"/>
              <w:jc w:val="both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Through accessing this support, the pupil will be able to: </w:t>
            </w:r>
            <w:r w:rsidRPr="1101419C">
              <w:rPr>
                <w:rFonts w:asciiTheme="minorHAnsi" w:eastAsiaTheme="minorEastAsia" w:hAnsiTheme="minorHAnsi" w:cstheme="minorBidi"/>
              </w:rPr>
              <w:t xml:space="preserve">(SMART targets) </w:t>
            </w:r>
          </w:p>
          <w:p w14:paraId="610BA15C" w14:textId="77777777" w:rsidR="002F30E4" w:rsidRPr="00D13544" w:rsidRDefault="002F30E4" w:rsidP="1101419C">
            <w:pPr>
              <w:pStyle w:val="NoSpacing"/>
              <w:numPr>
                <w:ilvl w:val="0"/>
                <w:numId w:val="5"/>
              </w:numPr>
              <w:jc w:val="both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 xml:space="preserve"> </w:t>
            </w:r>
          </w:p>
          <w:p w14:paraId="163A23DC" w14:textId="77777777" w:rsidR="002F30E4" w:rsidRDefault="002F30E4" w:rsidP="1101419C">
            <w:pPr>
              <w:pStyle w:val="NoSpacing"/>
              <w:numPr>
                <w:ilvl w:val="0"/>
                <w:numId w:val="5"/>
              </w:numPr>
              <w:jc w:val="both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 xml:space="preserve"> </w:t>
            </w:r>
          </w:p>
          <w:p w14:paraId="4F7E75CE" w14:textId="77777777" w:rsidR="002F30E4" w:rsidRDefault="002F30E4" w:rsidP="1101419C">
            <w:pPr>
              <w:pStyle w:val="NoSpacing"/>
              <w:numPr>
                <w:ilvl w:val="0"/>
                <w:numId w:val="5"/>
              </w:numPr>
              <w:jc w:val="both"/>
              <w:rPr>
                <w:rFonts w:asciiTheme="minorHAnsi" w:eastAsiaTheme="minorEastAsia" w:hAnsiTheme="minorHAnsi" w:cstheme="minorBidi"/>
              </w:rPr>
            </w:pPr>
          </w:p>
          <w:p w14:paraId="417A333B" w14:textId="77777777" w:rsidR="002F30E4" w:rsidRDefault="002F30E4" w:rsidP="1101419C">
            <w:pPr>
              <w:jc w:val="both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  <w:tr w:rsidR="002F30E4" w14:paraId="44FF3436" w14:textId="77777777" w:rsidTr="1101419C">
        <w:tc>
          <w:tcPr>
            <w:tcW w:w="10456" w:type="dxa"/>
          </w:tcPr>
          <w:p w14:paraId="58CBFC1C" w14:textId="77777777" w:rsidR="002F30E4" w:rsidRPr="00D13544" w:rsidRDefault="002F30E4" w:rsidP="1101419C">
            <w:pPr>
              <w:pStyle w:val="NoSpacing"/>
              <w:jc w:val="both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Through accessing this support, school staff will be able to: </w:t>
            </w:r>
            <w:r w:rsidRPr="1101419C">
              <w:rPr>
                <w:rFonts w:asciiTheme="minorHAnsi" w:eastAsiaTheme="minorEastAsia" w:hAnsiTheme="minorHAnsi" w:cstheme="minorBidi"/>
              </w:rPr>
              <w:t xml:space="preserve">(SMART targets) </w:t>
            </w:r>
          </w:p>
          <w:p w14:paraId="2493928B" w14:textId="77777777" w:rsidR="002F30E4" w:rsidRPr="00D13544" w:rsidRDefault="002F30E4" w:rsidP="1101419C">
            <w:pPr>
              <w:pStyle w:val="NoSpacing"/>
              <w:numPr>
                <w:ilvl w:val="0"/>
                <w:numId w:val="5"/>
              </w:numPr>
              <w:jc w:val="both"/>
              <w:rPr>
                <w:rFonts w:asciiTheme="minorHAnsi" w:eastAsiaTheme="minorEastAsia" w:hAnsiTheme="minorHAnsi" w:cstheme="minorBidi"/>
              </w:rPr>
            </w:pPr>
          </w:p>
          <w:p w14:paraId="4C69A634" w14:textId="77777777" w:rsidR="002F30E4" w:rsidRDefault="002F30E4" w:rsidP="1101419C">
            <w:pPr>
              <w:pStyle w:val="NoSpacing"/>
              <w:numPr>
                <w:ilvl w:val="0"/>
                <w:numId w:val="5"/>
              </w:numPr>
              <w:jc w:val="both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 xml:space="preserve"> </w:t>
            </w:r>
          </w:p>
          <w:p w14:paraId="0C19EC37" w14:textId="77777777" w:rsidR="002F30E4" w:rsidRPr="006C7D30" w:rsidRDefault="002F30E4" w:rsidP="1101419C">
            <w:pPr>
              <w:pStyle w:val="NoSpacing"/>
              <w:numPr>
                <w:ilvl w:val="0"/>
                <w:numId w:val="5"/>
              </w:numPr>
              <w:jc w:val="both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 </w:t>
            </w:r>
          </w:p>
          <w:p w14:paraId="5987ACDB" w14:textId="77777777" w:rsidR="002F30E4" w:rsidRDefault="002F30E4" w:rsidP="1101419C">
            <w:pPr>
              <w:jc w:val="both"/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</w:tbl>
    <w:p w14:paraId="3CFE397F" w14:textId="77777777" w:rsidR="001F3A1E" w:rsidRDefault="001F3A1E" w:rsidP="1824E1C7">
      <w:pPr>
        <w:spacing w:after="0" w:line="240" w:lineRule="auto"/>
        <w:rPr>
          <w:rFonts w:asciiTheme="minorHAnsi" w:eastAsiaTheme="minorEastAsia" w:hAnsiTheme="minorHAnsi" w:cstheme="minorBidi"/>
          <w:b/>
          <w:bCs/>
        </w:rPr>
      </w:pPr>
    </w:p>
    <w:tbl>
      <w:tblPr>
        <w:tblStyle w:val="TableGrid"/>
        <w:tblpPr w:leftFromText="180" w:rightFromText="180" w:vertAnchor="text" w:horzAnchor="margin" w:tblpY="45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1F3A1E" w:rsidRPr="00D13544" w14:paraId="6EFF5B92" w14:textId="77777777" w:rsidTr="1101419C">
        <w:tc>
          <w:tcPr>
            <w:tcW w:w="10485" w:type="dxa"/>
          </w:tcPr>
          <w:p w14:paraId="54125825" w14:textId="77777777" w:rsidR="001F3A1E" w:rsidRPr="00D13544" w:rsidRDefault="001F3A1E" w:rsidP="1101419C">
            <w:pPr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Reason for the Request for Support </w:t>
            </w:r>
            <w:r w:rsidRPr="1101419C">
              <w:rPr>
                <w:rFonts w:asciiTheme="minorHAnsi" w:eastAsiaTheme="minorEastAsia" w:hAnsiTheme="minorHAnsi" w:cstheme="minorBidi"/>
              </w:rPr>
              <w:t>(what are your concerns about?)</w:t>
            </w:r>
          </w:p>
          <w:p w14:paraId="5ECC781A" w14:textId="77777777" w:rsidR="001F3A1E" w:rsidRPr="00D13544" w:rsidRDefault="001F3A1E" w:rsidP="1101419C">
            <w:pPr>
              <w:rPr>
                <w:rFonts w:asciiTheme="minorHAnsi" w:eastAsiaTheme="minorEastAsia" w:hAnsiTheme="minorHAnsi" w:cstheme="minorBidi"/>
              </w:rPr>
            </w:pPr>
          </w:p>
          <w:p w14:paraId="5C580743" w14:textId="77777777" w:rsidR="001F3A1E" w:rsidRDefault="001F3A1E" w:rsidP="1101419C">
            <w:pPr>
              <w:rPr>
                <w:rFonts w:asciiTheme="minorHAnsi" w:eastAsiaTheme="minorEastAsia" w:hAnsiTheme="minorHAnsi" w:cstheme="minorBidi"/>
              </w:rPr>
            </w:pPr>
          </w:p>
          <w:p w14:paraId="2300C12B" w14:textId="6B66B261" w:rsidR="001F3A1E" w:rsidRPr="00D13544" w:rsidRDefault="001F3A1E" w:rsidP="1101419C">
            <w:pPr>
              <w:rPr>
                <w:rFonts w:asciiTheme="minorHAnsi" w:eastAsiaTheme="minorEastAsia" w:hAnsiTheme="minorHAnsi" w:cstheme="minorBidi"/>
              </w:rPr>
            </w:pPr>
          </w:p>
        </w:tc>
      </w:tr>
    </w:tbl>
    <w:p w14:paraId="1BD18F14" w14:textId="381671D0" w:rsidR="00D37862" w:rsidRDefault="002F30E4" w:rsidP="1101419C">
      <w:pPr>
        <w:pStyle w:val="Heading1"/>
        <w:spacing w:line="240" w:lineRule="auto"/>
        <w:rPr>
          <w:rFonts w:asciiTheme="minorHAnsi" w:eastAsiaTheme="minorEastAsia" w:hAnsiTheme="minorHAnsi" w:cstheme="minorBidi"/>
          <w:b/>
          <w:color w:val="000000" w:themeColor="text1"/>
        </w:rPr>
      </w:pPr>
      <w:r w:rsidRPr="1824E1C7">
        <w:rPr>
          <w:rFonts w:asciiTheme="minorHAnsi" w:eastAsiaTheme="minorEastAsia" w:hAnsiTheme="minorHAnsi" w:cstheme="minorBidi"/>
          <w:b/>
          <w:color w:val="000000" w:themeColor="text1"/>
        </w:rPr>
        <w:lastRenderedPageBreak/>
        <w:t xml:space="preserve">Supporting </w:t>
      </w:r>
      <w:r w:rsidR="00D37862" w:rsidRPr="1824E1C7">
        <w:rPr>
          <w:rFonts w:asciiTheme="minorHAnsi" w:eastAsiaTheme="minorEastAsia" w:hAnsiTheme="minorHAnsi" w:cstheme="minorBidi"/>
          <w:b/>
          <w:color w:val="000000" w:themeColor="text1"/>
        </w:rPr>
        <w:t>Evidence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0490"/>
      </w:tblGrid>
      <w:tr w:rsidR="00FD0D47" w:rsidRPr="00D13544" w14:paraId="0098F351" w14:textId="77777777" w:rsidTr="1101419C">
        <w:tc>
          <w:tcPr>
            <w:tcW w:w="10490" w:type="dxa"/>
          </w:tcPr>
          <w:p w14:paraId="1BD41B06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Parent/Carer Views:</w:t>
            </w:r>
          </w:p>
          <w:p w14:paraId="331D813C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0DF39C4A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55BF6CEB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2BC24964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578648E2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55A6F1D9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</w:tbl>
    <w:p w14:paraId="27FF049E" w14:textId="77777777" w:rsidR="00FD0D47" w:rsidRDefault="00FD0D47" w:rsidP="1824E1C7">
      <w:pPr>
        <w:spacing w:after="0" w:line="240" w:lineRule="auto"/>
        <w:jc w:val="both"/>
        <w:rPr>
          <w:rFonts w:asciiTheme="minorHAnsi" w:eastAsiaTheme="minorEastAsia" w:hAnsiTheme="minorHAnsi" w:cstheme="minorBidi"/>
          <w:b/>
          <w:bCs/>
        </w:rPr>
      </w:pP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0490"/>
      </w:tblGrid>
      <w:tr w:rsidR="00FD0D47" w:rsidRPr="00D13544" w14:paraId="7573274B" w14:textId="77777777" w:rsidTr="1101419C">
        <w:tc>
          <w:tcPr>
            <w:tcW w:w="10490" w:type="dxa"/>
          </w:tcPr>
          <w:p w14:paraId="2605AC1F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Pupil Views:</w:t>
            </w:r>
          </w:p>
          <w:p w14:paraId="42A8F7F4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673D2B8C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30BC86E2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4B8F4A97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532D6F6D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11188A02" w14:textId="77777777" w:rsidR="00FD0D47" w:rsidRPr="00D13544" w:rsidRDefault="00FD0D4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</w:tbl>
    <w:p w14:paraId="2F04675B" w14:textId="77777777" w:rsidR="00F27B7E" w:rsidRDefault="00F27B7E" w:rsidP="1824E1C7">
      <w:pPr>
        <w:spacing w:after="0" w:line="240" w:lineRule="auto"/>
        <w:jc w:val="both"/>
        <w:rPr>
          <w:rFonts w:asciiTheme="minorHAnsi" w:eastAsiaTheme="minorEastAsia" w:hAnsiTheme="minorHAnsi" w:cstheme="minorBidi"/>
          <w:b/>
          <w:bCs/>
        </w:rPr>
      </w:pPr>
    </w:p>
    <w:tbl>
      <w:tblPr>
        <w:tblStyle w:val="TableGrid1"/>
        <w:tblW w:w="10492" w:type="dxa"/>
        <w:tblLayout w:type="fixed"/>
        <w:tblLook w:val="01E0" w:firstRow="1" w:lastRow="1" w:firstColumn="1" w:lastColumn="1" w:noHBand="0" w:noVBand="0"/>
      </w:tblPr>
      <w:tblGrid>
        <w:gridCol w:w="10492"/>
      </w:tblGrid>
      <w:tr w:rsidR="00EC1F10" w:rsidRPr="00D13544" w14:paraId="2A4678FF" w14:textId="7B724F81" w:rsidTr="03D5D7AC">
        <w:trPr>
          <w:trHeight w:val="680"/>
        </w:trPr>
        <w:tc>
          <w:tcPr>
            <w:tcW w:w="10492" w:type="dxa"/>
            <w:shd w:val="clear" w:color="auto" w:fill="DAEEF3" w:themeFill="accent5" w:themeFillTint="33"/>
          </w:tcPr>
          <w:p w14:paraId="1449F43A" w14:textId="5B7B7309" w:rsidR="00EC1F10" w:rsidRPr="003F1AEB" w:rsidRDefault="00EC1F10" w:rsidP="1101419C">
            <w:pPr>
              <w:pStyle w:val="NoSpacing"/>
              <w:jc w:val="both"/>
              <w:rPr>
                <w:rFonts w:eastAsiaTheme="minorEastAsia"/>
                <w:b/>
                <w:bCs/>
                <w:sz w:val="24"/>
                <w:szCs w:val="24"/>
              </w:rPr>
            </w:pPr>
            <w:r w:rsidRPr="1101419C">
              <w:rPr>
                <w:rFonts w:eastAsiaTheme="minorEastAsia"/>
                <w:b/>
                <w:bCs/>
                <w:sz w:val="24"/>
                <w:szCs w:val="24"/>
              </w:rPr>
              <w:t>Pupil background/context</w:t>
            </w:r>
          </w:p>
          <w:p w14:paraId="458C1676" w14:textId="45D4C304" w:rsidR="009C5E37" w:rsidRPr="002A3125" w:rsidRDefault="00EC1F10" w:rsidP="1101419C">
            <w:pPr>
              <w:pStyle w:val="NoSpacing"/>
              <w:jc w:val="both"/>
              <w:rPr>
                <w:rFonts w:eastAsiaTheme="minorEastAsia"/>
              </w:rPr>
            </w:pPr>
            <w:r w:rsidRPr="1101419C">
              <w:rPr>
                <w:rFonts w:eastAsiaTheme="minorEastAsia"/>
              </w:rPr>
              <w:t>(Include</w:t>
            </w:r>
            <w:r w:rsidR="00982538" w:rsidRPr="1101419C">
              <w:rPr>
                <w:rFonts w:eastAsiaTheme="minorEastAsia"/>
              </w:rPr>
              <w:t xml:space="preserve"> which assessment</w:t>
            </w:r>
            <w:r w:rsidR="00D15C74" w:rsidRPr="1101419C">
              <w:rPr>
                <w:rFonts w:eastAsiaTheme="minorEastAsia"/>
              </w:rPr>
              <w:t xml:space="preserve"> and/or screening</w:t>
            </w:r>
            <w:r w:rsidR="00982538" w:rsidRPr="1101419C">
              <w:rPr>
                <w:rFonts w:eastAsiaTheme="minorEastAsia"/>
              </w:rPr>
              <w:t xml:space="preserve"> tools have been used, and details of</w:t>
            </w:r>
            <w:r w:rsidR="00CE5646" w:rsidRPr="1101419C">
              <w:rPr>
                <w:rFonts w:eastAsiaTheme="minorEastAsia"/>
              </w:rPr>
              <w:t xml:space="preserve"> </w:t>
            </w:r>
            <w:r w:rsidRPr="1101419C">
              <w:rPr>
                <w:rFonts w:eastAsiaTheme="minorEastAsia"/>
              </w:rPr>
              <w:t>strengths, areas of need, family context, significant contributing factors)</w:t>
            </w:r>
          </w:p>
        </w:tc>
      </w:tr>
      <w:tr w:rsidR="00386875" w:rsidRPr="00D13544" w14:paraId="5A3635E9" w14:textId="77777777" w:rsidTr="00E27548">
        <w:trPr>
          <w:trHeight w:val="2592"/>
        </w:trPr>
        <w:tc>
          <w:tcPr>
            <w:tcW w:w="10492" w:type="dxa"/>
          </w:tcPr>
          <w:p w14:paraId="55468BF6" w14:textId="77777777" w:rsidR="00E27548" w:rsidRPr="002A3125" w:rsidRDefault="00E27548" w:rsidP="00E27548">
            <w:pPr>
              <w:pStyle w:val="NoSpacing"/>
              <w:rPr>
                <w:rFonts w:cstheme="minorHAnsi"/>
                <w:color w:val="000000" w:themeColor="text1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A3125">
              <w:rPr>
                <w:rFonts w:cstheme="minorHAnsi"/>
                <w:color w:val="000000" w:themeColor="text1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Assess</w:t>
            </w:r>
          </w:p>
          <w:p w14:paraId="79840EBC" w14:textId="2D13378B" w:rsidR="00386875" w:rsidRPr="1101419C" w:rsidRDefault="00386875" w:rsidP="00E27548">
            <w:pPr>
              <w:pStyle w:val="NoSpacing"/>
            </w:pPr>
          </w:p>
        </w:tc>
      </w:tr>
      <w:tr w:rsidR="00EC1F10" w:rsidRPr="00D13544" w14:paraId="5CF58422" w14:textId="77777777" w:rsidTr="03D5D7AC">
        <w:trPr>
          <w:trHeight w:val="283"/>
        </w:trPr>
        <w:tc>
          <w:tcPr>
            <w:tcW w:w="10492" w:type="dxa"/>
            <w:shd w:val="clear" w:color="auto" w:fill="DAEEF3" w:themeFill="accent5" w:themeFillTint="33"/>
          </w:tcPr>
          <w:p w14:paraId="6C9C9717" w14:textId="2E150F04" w:rsidR="00EC1F10" w:rsidRPr="003F1AEB" w:rsidRDefault="00EC1F10" w:rsidP="1101419C">
            <w:pPr>
              <w:pStyle w:val="NoSpacing"/>
              <w:jc w:val="both"/>
              <w:rPr>
                <w:rFonts w:eastAsiaTheme="minorEastAsia"/>
                <w:b/>
                <w:bCs/>
                <w:sz w:val="24"/>
                <w:szCs w:val="24"/>
              </w:rPr>
            </w:pPr>
            <w:r w:rsidRPr="1101419C">
              <w:rPr>
                <w:rFonts w:eastAsiaTheme="minorEastAsia"/>
                <w:b/>
                <w:bCs/>
                <w:sz w:val="24"/>
                <w:szCs w:val="24"/>
              </w:rPr>
              <w:t xml:space="preserve">What support have you put in place? </w:t>
            </w:r>
          </w:p>
          <w:p w14:paraId="6B0C9679" w14:textId="0EA575D2" w:rsidR="0038219F" w:rsidRPr="002A3125" w:rsidRDefault="00EC1F10" w:rsidP="1101419C">
            <w:pPr>
              <w:pStyle w:val="NoSpacing"/>
              <w:jc w:val="both"/>
              <w:rPr>
                <w:rFonts w:eastAsiaTheme="minorEastAsia"/>
              </w:rPr>
            </w:pPr>
            <w:r w:rsidRPr="1101419C">
              <w:rPr>
                <w:rFonts w:eastAsiaTheme="minorEastAsia"/>
              </w:rPr>
              <w:t>(Include details of - individual curriculum, group interventions, family support, personalised timetable, whole</w:t>
            </w:r>
            <w:r w:rsidR="00CE5646" w:rsidRPr="1101419C">
              <w:rPr>
                <w:rFonts w:eastAsiaTheme="minorEastAsia"/>
              </w:rPr>
              <w:t>-</w:t>
            </w:r>
            <w:r w:rsidRPr="1101419C">
              <w:rPr>
                <w:rFonts w:eastAsiaTheme="minorEastAsia"/>
              </w:rPr>
              <w:t>school approaches, staff training, working with other agencies)</w:t>
            </w:r>
          </w:p>
        </w:tc>
      </w:tr>
      <w:tr w:rsidR="001939BA" w:rsidRPr="00D13544" w14:paraId="00AF9515" w14:textId="77777777" w:rsidTr="001939BA">
        <w:trPr>
          <w:trHeight w:val="2448"/>
        </w:trPr>
        <w:tc>
          <w:tcPr>
            <w:tcW w:w="10492" w:type="dxa"/>
          </w:tcPr>
          <w:p w14:paraId="6DDA992D" w14:textId="77777777" w:rsidR="001939BA" w:rsidRPr="002A3125" w:rsidRDefault="001939BA" w:rsidP="001939BA">
            <w:pPr>
              <w:pStyle w:val="NoSpacing"/>
              <w:rPr>
                <w:rFonts w:cstheme="minorHAnsi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A3125">
              <w:rPr>
                <w:rFonts w:cstheme="minorHAnsi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Plan / Do</w:t>
            </w:r>
          </w:p>
          <w:p w14:paraId="627A161F" w14:textId="45D39D30" w:rsidR="001939BA" w:rsidRPr="1101419C" w:rsidRDefault="001939BA" w:rsidP="001939BA">
            <w:pPr>
              <w:pStyle w:val="NoSpacing"/>
              <w:rPr>
                <w:rFonts w:eastAsiaTheme="minorEastAsia"/>
                <w:b/>
                <w:bCs/>
              </w:rPr>
            </w:pPr>
          </w:p>
        </w:tc>
      </w:tr>
      <w:tr w:rsidR="00EC1F10" w:rsidRPr="00D13544" w14:paraId="2B538564" w14:textId="77777777" w:rsidTr="03D5D7AC">
        <w:trPr>
          <w:trHeight w:val="582"/>
        </w:trPr>
        <w:tc>
          <w:tcPr>
            <w:tcW w:w="10492" w:type="dxa"/>
            <w:shd w:val="clear" w:color="auto" w:fill="DAEEF3" w:themeFill="accent5" w:themeFillTint="33"/>
          </w:tcPr>
          <w:p w14:paraId="51DB0702" w14:textId="31C6AEB0" w:rsidR="00EC1F10" w:rsidRPr="003F1AEB" w:rsidRDefault="00EC1F10" w:rsidP="1101419C">
            <w:pPr>
              <w:pStyle w:val="NoSpacing"/>
              <w:jc w:val="both"/>
              <w:rPr>
                <w:rFonts w:eastAsiaTheme="minorEastAsia"/>
                <w:b/>
                <w:bCs/>
                <w:sz w:val="24"/>
                <w:szCs w:val="24"/>
              </w:rPr>
            </w:pPr>
            <w:r w:rsidRPr="1101419C">
              <w:rPr>
                <w:rFonts w:eastAsiaTheme="minorEastAsia"/>
                <w:b/>
                <w:bCs/>
                <w:sz w:val="24"/>
                <w:szCs w:val="24"/>
              </w:rPr>
              <w:t>What is the impact of the support you have put in place</w:t>
            </w:r>
            <w:r w:rsidR="00222906" w:rsidRPr="1101419C">
              <w:rPr>
                <w:rFonts w:eastAsiaTheme="minorEastAsia"/>
                <w:b/>
                <w:bCs/>
                <w:sz w:val="24"/>
                <w:szCs w:val="24"/>
              </w:rPr>
              <w:t xml:space="preserve"> so far</w:t>
            </w:r>
            <w:r w:rsidRPr="1101419C">
              <w:rPr>
                <w:rFonts w:eastAsiaTheme="minorEastAsia"/>
                <w:b/>
                <w:bCs/>
                <w:sz w:val="24"/>
                <w:szCs w:val="24"/>
              </w:rPr>
              <w:t>?</w:t>
            </w:r>
          </w:p>
          <w:p w14:paraId="54786F52" w14:textId="3E4C823B" w:rsidR="0038219F" w:rsidRPr="00C523E7" w:rsidRDefault="00EC1F10" w:rsidP="00A47AE0">
            <w:pPr>
              <w:pStyle w:val="NoSpacing"/>
              <w:rPr>
                <w:rFonts w:eastAsiaTheme="minorEastAsia"/>
                <w:lang w:eastAsia="en-GB"/>
              </w:rPr>
            </w:pPr>
            <w:r w:rsidRPr="1101419C">
              <w:rPr>
                <w:rFonts w:eastAsiaTheme="minorEastAsia"/>
              </w:rPr>
              <w:t>(Include successes and areas of persistent need, further reasonable adjustments made)</w:t>
            </w:r>
          </w:p>
        </w:tc>
      </w:tr>
      <w:tr w:rsidR="001939BA" w:rsidRPr="00D13544" w14:paraId="4328EA5E" w14:textId="77777777" w:rsidTr="001939BA">
        <w:trPr>
          <w:trHeight w:val="2304"/>
        </w:trPr>
        <w:tc>
          <w:tcPr>
            <w:tcW w:w="10492" w:type="dxa"/>
          </w:tcPr>
          <w:p w14:paraId="3931572B" w14:textId="77777777" w:rsidR="001939BA" w:rsidRPr="00A47AE0" w:rsidRDefault="001939BA" w:rsidP="001939BA">
            <w:pPr>
              <w:pStyle w:val="NoSpacing"/>
              <w:rPr>
                <w:rFonts w:ascii="Lato" w:hAnsi="Lato"/>
                <w:color w:val="000000" w:themeColor="text1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47AE0">
              <w:rPr>
                <w:rFonts w:ascii="Lato" w:hAnsi="Lato"/>
                <w:color w:val="000000" w:themeColor="text1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Review</w:t>
            </w:r>
          </w:p>
          <w:p w14:paraId="49F47B3F" w14:textId="7FD3CEAD" w:rsidR="001939BA" w:rsidRPr="1101419C" w:rsidRDefault="001939BA" w:rsidP="001939BA">
            <w:pPr>
              <w:pStyle w:val="NoSpacing"/>
              <w:rPr>
                <w:rFonts w:eastAsiaTheme="minorEastAsia"/>
                <w:b/>
                <w:bCs/>
              </w:rPr>
            </w:pPr>
          </w:p>
        </w:tc>
      </w:tr>
    </w:tbl>
    <w:p w14:paraId="3DD31A96" w14:textId="77777777" w:rsidR="005568C2" w:rsidRDefault="005568C2" w:rsidP="1101419C">
      <w:pPr>
        <w:spacing w:line="240" w:lineRule="auto"/>
        <w:jc w:val="both"/>
        <w:rPr>
          <w:rFonts w:asciiTheme="minorHAnsi" w:eastAsiaTheme="minorEastAsia" w:hAnsiTheme="minorHAnsi" w:cstheme="minorBidi"/>
          <w:b/>
          <w:bCs/>
        </w:rPr>
      </w:pPr>
    </w:p>
    <w:p w14:paraId="4D6DA6B4" w14:textId="35A95FF5" w:rsidR="002F30E4" w:rsidRPr="00644CDA" w:rsidRDefault="002F30E4" w:rsidP="1101419C">
      <w:pPr>
        <w:spacing w:line="240" w:lineRule="auto"/>
        <w:jc w:val="both"/>
        <w:rPr>
          <w:rFonts w:asciiTheme="minorHAnsi" w:eastAsiaTheme="minorEastAsia" w:hAnsiTheme="minorHAnsi" w:cstheme="minorBidi"/>
          <w:b/>
          <w:bCs/>
        </w:rPr>
      </w:pPr>
      <w:r w:rsidRPr="1101419C">
        <w:rPr>
          <w:rFonts w:asciiTheme="minorHAnsi" w:eastAsiaTheme="minorEastAsia" w:hAnsiTheme="minorHAnsi" w:cstheme="minorBidi"/>
          <w:b/>
          <w:bCs/>
        </w:rPr>
        <w:t>Relevant support already accessed by the school, child or family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3397"/>
        <w:gridCol w:w="567"/>
        <w:gridCol w:w="2977"/>
        <w:gridCol w:w="3515"/>
      </w:tblGrid>
      <w:tr w:rsidR="00644CDA" w:rsidRPr="00644CDA" w14:paraId="403910F4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4175CF01" w14:textId="77777777" w:rsidR="002F30E4" w:rsidRPr="00644CDA" w:rsidRDefault="002F30E4" w:rsidP="1101419C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1101419C">
              <w:rPr>
                <w:rFonts w:eastAsiaTheme="minorEastAsia"/>
                <w:b/>
                <w:bCs/>
                <w:sz w:val="24"/>
                <w:szCs w:val="24"/>
              </w:rPr>
              <w:t>Service</w:t>
            </w:r>
          </w:p>
        </w:tc>
        <w:tc>
          <w:tcPr>
            <w:tcW w:w="567" w:type="dxa"/>
          </w:tcPr>
          <w:p w14:paraId="5F93421D" w14:textId="77777777" w:rsidR="002F30E4" w:rsidRPr="00644CDA" w:rsidRDefault="002F30E4" w:rsidP="1101419C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2977" w:type="dxa"/>
          </w:tcPr>
          <w:p w14:paraId="2F5C29D4" w14:textId="77777777" w:rsidR="002F30E4" w:rsidRPr="00644CDA" w:rsidRDefault="002F30E4" w:rsidP="1101419C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1101419C">
              <w:rPr>
                <w:rFonts w:eastAsiaTheme="minorEastAsia"/>
                <w:b/>
                <w:bCs/>
                <w:sz w:val="24"/>
                <w:szCs w:val="24"/>
              </w:rPr>
              <w:t>Please provide names and dates.</w:t>
            </w:r>
          </w:p>
          <w:p w14:paraId="7DBD74F1" w14:textId="77777777" w:rsidR="002F30E4" w:rsidRPr="00644CDA" w:rsidRDefault="002F30E4" w:rsidP="1101419C">
            <w:pPr>
              <w:rPr>
                <w:rFonts w:eastAsiaTheme="minorEastAsia"/>
                <w:b/>
                <w:bCs/>
                <w:sz w:val="24"/>
                <w:szCs w:val="24"/>
              </w:rPr>
            </w:pPr>
          </w:p>
          <w:p w14:paraId="683C33F7" w14:textId="77777777" w:rsidR="002F30E4" w:rsidRPr="00644CDA" w:rsidRDefault="002F30E4" w:rsidP="1101419C">
            <w:pPr>
              <w:rPr>
                <w:rFonts w:eastAsiaTheme="minorEastAsia"/>
                <w:b/>
                <w:bCs/>
                <w:sz w:val="24"/>
                <w:szCs w:val="24"/>
              </w:rPr>
            </w:pPr>
          </w:p>
        </w:tc>
        <w:tc>
          <w:tcPr>
            <w:tcW w:w="3515" w:type="dxa"/>
          </w:tcPr>
          <w:p w14:paraId="68A272A7" w14:textId="77777777" w:rsidR="002F30E4" w:rsidRPr="00644CDA" w:rsidRDefault="002F30E4" w:rsidP="1101419C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1101419C">
              <w:rPr>
                <w:rFonts w:eastAsiaTheme="minorEastAsia"/>
                <w:b/>
                <w:bCs/>
                <w:sz w:val="24"/>
                <w:szCs w:val="24"/>
              </w:rPr>
              <w:t xml:space="preserve">What has been the outcome/impact of this support? </w:t>
            </w:r>
          </w:p>
          <w:p w14:paraId="3B156E66" w14:textId="77777777" w:rsidR="002F30E4" w:rsidRPr="00644CDA" w:rsidRDefault="002F30E4" w:rsidP="1101419C">
            <w:pPr>
              <w:rPr>
                <w:rFonts w:eastAsiaTheme="minorEastAsia"/>
                <w:b/>
                <w:bCs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Please attach any supporting evidence.</w:t>
            </w:r>
          </w:p>
        </w:tc>
      </w:tr>
      <w:tr w:rsidR="00644CDA" w:rsidRPr="00644CDA" w14:paraId="4A01F63C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684C2892" w14:textId="3D5186F9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 xml:space="preserve">SEND Inclusion Partner </w:t>
            </w:r>
            <w:r w:rsidR="00651862" w:rsidRPr="1101419C">
              <w:rPr>
                <w:rFonts w:eastAsiaTheme="minorEastAsia"/>
                <w:sz w:val="24"/>
                <w:szCs w:val="24"/>
              </w:rPr>
              <w:t>(including consultation)</w:t>
            </w:r>
          </w:p>
        </w:tc>
        <w:tc>
          <w:tcPr>
            <w:tcW w:w="567" w:type="dxa"/>
          </w:tcPr>
          <w:p w14:paraId="4CBD5144" w14:textId="77777777" w:rsidR="002F30E4" w:rsidRPr="00644CDA" w:rsidRDefault="00000000" w:rsidP="1101419C">
            <w:pPr>
              <w:rPr>
                <w:rFonts w:eastAsiaTheme="minorEastAsia"/>
                <w:sz w:val="24"/>
                <w:szCs w:val="24"/>
              </w:rPr>
            </w:pPr>
            <w:sdt>
              <w:sdtPr>
                <w:rPr>
                  <w:rFonts w:eastAsiaTheme="minorEastAsia"/>
                </w:rPr>
                <w:id w:val="993536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15E36A95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  <w:p w14:paraId="507C978A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15" w:type="dxa"/>
          </w:tcPr>
          <w:p w14:paraId="56CE78ED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</w:tr>
      <w:tr w:rsidR="00644CDA" w:rsidRPr="00644CDA" w14:paraId="6FDA0D4C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48504958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Educational Psychologist</w:t>
            </w:r>
          </w:p>
        </w:tc>
        <w:tc>
          <w:tcPr>
            <w:tcW w:w="567" w:type="dxa"/>
          </w:tcPr>
          <w:p w14:paraId="4B1A7DE0" w14:textId="77777777" w:rsidR="002F30E4" w:rsidRPr="00644CDA" w:rsidRDefault="00000000" w:rsidP="1101419C">
            <w:pPr>
              <w:rPr>
                <w:rFonts w:eastAsiaTheme="minorEastAsia"/>
              </w:rPr>
            </w:pPr>
            <w:sdt>
              <w:sdtPr>
                <w:rPr>
                  <w:rFonts w:eastAsiaTheme="minorEastAsia"/>
                </w:rPr>
                <w:id w:val="-1295678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525BCA19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  <w:p w14:paraId="2665051D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  <w:tc>
          <w:tcPr>
            <w:tcW w:w="3515" w:type="dxa"/>
          </w:tcPr>
          <w:p w14:paraId="0C81EFD2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</w:tr>
      <w:tr w:rsidR="00644CDA" w:rsidRPr="00644CDA" w14:paraId="08ACA73A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1B3D1DCA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Education Access Team</w:t>
            </w:r>
          </w:p>
          <w:p w14:paraId="12AC878E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  <w:tc>
          <w:tcPr>
            <w:tcW w:w="567" w:type="dxa"/>
          </w:tcPr>
          <w:p w14:paraId="7FD91CC3" w14:textId="77777777" w:rsidR="002F30E4" w:rsidRPr="00644CDA" w:rsidRDefault="00000000" w:rsidP="1101419C">
            <w:pPr>
              <w:rPr>
                <w:rFonts w:eastAsiaTheme="minorEastAsia"/>
              </w:rPr>
            </w:pPr>
            <w:sdt>
              <w:sdtPr>
                <w:rPr>
                  <w:rFonts w:eastAsiaTheme="minorEastAsia"/>
                </w:rPr>
                <w:id w:val="185949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47315E4C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  <w:tc>
          <w:tcPr>
            <w:tcW w:w="3515" w:type="dxa"/>
          </w:tcPr>
          <w:p w14:paraId="4BFB7462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</w:tr>
      <w:tr w:rsidR="00644CDA" w:rsidRPr="00644CDA" w14:paraId="7FDCE559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62980474" w14:textId="58F3A820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Alternative Provision</w:t>
            </w:r>
            <w:r w:rsidR="00E3012A" w:rsidRPr="1101419C">
              <w:rPr>
                <w:rFonts w:eastAsiaTheme="minorEastAsia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14:paraId="7CEFD2AB" w14:textId="77777777" w:rsidR="002F30E4" w:rsidRPr="00644CDA" w:rsidRDefault="00000000" w:rsidP="1101419C">
            <w:pPr>
              <w:rPr>
                <w:rFonts w:eastAsiaTheme="minorEastAsia"/>
              </w:rPr>
            </w:pPr>
            <w:sdt>
              <w:sdtPr>
                <w:rPr>
                  <w:rFonts w:eastAsiaTheme="minorEastAsia"/>
                </w:rPr>
                <w:id w:val="159666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1771E5FB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  <w:p w14:paraId="07908B67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  <w:tc>
          <w:tcPr>
            <w:tcW w:w="3515" w:type="dxa"/>
          </w:tcPr>
          <w:p w14:paraId="4F40B141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</w:tr>
      <w:tr w:rsidR="00644CDA" w:rsidRPr="00644CDA" w14:paraId="1482482B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58578642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Attendance Monitoring Officers</w:t>
            </w:r>
          </w:p>
        </w:tc>
        <w:tc>
          <w:tcPr>
            <w:tcW w:w="567" w:type="dxa"/>
          </w:tcPr>
          <w:p w14:paraId="30C686CB" w14:textId="77777777" w:rsidR="002F30E4" w:rsidRPr="00644CDA" w:rsidRDefault="00000000" w:rsidP="1101419C">
            <w:pPr>
              <w:rPr>
                <w:rFonts w:eastAsiaTheme="minorEastAsia"/>
                <w:sz w:val="24"/>
                <w:szCs w:val="24"/>
              </w:rPr>
            </w:pPr>
            <w:sdt>
              <w:sdtPr>
                <w:rPr>
                  <w:rFonts w:eastAsiaTheme="minorEastAsia"/>
                </w:rPr>
                <w:id w:val="-1492790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4B2DD40A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  <w:p w14:paraId="382C699C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15" w:type="dxa"/>
          </w:tcPr>
          <w:p w14:paraId="1ADC67AE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</w:tr>
      <w:tr w:rsidR="00644CDA" w:rsidRPr="00644CDA" w14:paraId="43D79CE0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651757CF" w14:textId="77777777" w:rsidR="002F30E4" w:rsidRPr="00644CDA" w:rsidRDefault="002F30E4" w:rsidP="1101419C">
            <w:pPr>
              <w:rPr>
                <w:rFonts w:eastAsiaTheme="minorEastAsia"/>
                <w:i/>
                <w:iCs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 xml:space="preserve">Mental Health Support Team (MHST) </w:t>
            </w:r>
            <w:r w:rsidRPr="1101419C">
              <w:rPr>
                <w:rFonts w:eastAsiaTheme="minorEastAsia"/>
                <w:i/>
                <w:iCs/>
                <w:sz w:val="24"/>
                <w:szCs w:val="24"/>
              </w:rPr>
              <w:t>(where relevant)</w:t>
            </w:r>
          </w:p>
        </w:tc>
        <w:tc>
          <w:tcPr>
            <w:tcW w:w="567" w:type="dxa"/>
          </w:tcPr>
          <w:p w14:paraId="4B909743" w14:textId="77777777" w:rsidR="002F30E4" w:rsidRPr="00644CDA" w:rsidRDefault="00000000" w:rsidP="1101419C">
            <w:pPr>
              <w:rPr>
                <w:rFonts w:eastAsiaTheme="minorEastAsia"/>
              </w:rPr>
            </w:pPr>
            <w:sdt>
              <w:sdtPr>
                <w:rPr>
                  <w:rFonts w:eastAsiaTheme="minorEastAsia"/>
                </w:rPr>
                <w:id w:val="-772320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0507B0DF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  <w:tc>
          <w:tcPr>
            <w:tcW w:w="3515" w:type="dxa"/>
          </w:tcPr>
          <w:p w14:paraId="13191216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</w:tr>
      <w:tr w:rsidR="00644CDA" w:rsidRPr="00644CDA" w14:paraId="1BE009DE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41AA10C5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Child and Adolescent Mental Health Service (CAMHS)</w:t>
            </w:r>
          </w:p>
        </w:tc>
        <w:tc>
          <w:tcPr>
            <w:tcW w:w="567" w:type="dxa"/>
          </w:tcPr>
          <w:p w14:paraId="345235C6" w14:textId="77777777" w:rsidR="002F30E4" w:rsidRPr="00644CDA" w:rsidRDefault="00000000" w:rsidP="1101419C">
            <w:pPr>
              <w:rPr>
                <w:rFonts w:eastAsiaTheme="minorEastAsia"/>
              </w:rPr>
            </w:pPr>
            <w:sdt>
              <w:sdtPr>
                <w:rPr>
                  <w:rFonts w:eastAsiaTheme="minorEastAsia"/>
                </w:rPr>
                <w:id w:val="1123969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50E5CF76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  <w:tc>
          <w:tcPr>
            <w:tcW w:w="3515" w:type="dxa"/>
          </w:tcPr>
          <w:p w14:paraId="1B54B63D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</w:tr>
      <w:tr w:rsidR="00644CDA" w:rsidRPr="00644CDA" w14:paraId="312A2ED0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7CE75CF7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  <w:bookmarkStart w:id="0" w:name="_Hlk165377150"/>
            <w:bookmarkStart w:id="1" w:name="_Hlk165378873"/>
            <w:r w:rsidRPr="1101419C">
              <w:rPr>
                <w:rFonts w:eastAsiaTheme="minorEastAsia"/>
                <w:sz w:val="24"/>
                <w:szCs w:val="24"/>
              </w:rPr>
              <w:t xml:space="preserve">Power Project / Affinity </w:t>
            </w:r>
          </w:p>
        </w:tc>
        <w:tc>
          <w:tcPr>
            <w:tcW w:w="567" w:type="dxa"/>
          </w:tcPr>
          <w:p w14:paraId="52E66F55" w14:textId="77777777" w:rsidR="002F30E4" w:rsidRPr="00644CDA" w:rsidRDefault="00000000" w:rsidP="1101419C">
            <w:pPr>
              <w:rPr>
                <w:rFonts w:eastAsiaTheme="minorEastAsia"/>
                <w:sz w:val="24"/>
                <w:szCs w:val="24"/>
              </w:rPr>
            </w:pPr>
            <w:sdt>
              <w:sdtPr>
                <w:rPr>
                  <w:rFonts w:eastAsiaTheme="minorEastAsia"/>
                </w:rPr>
                <w:id w:val="1825926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6D49F69A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  <w:p w14:paraId="49867345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15" w:type="dxa"/>
          </w:tcPr>
          <w:p w14:paraId="46010BB0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</w:tr>
      <w:bookmarkEnd w:id="0"/>
      <w:bookmarkEnd w:id="1"/>
      <w:tr w:rsidR="00644CDA" w:rsidRPr="00644CDA" w14:paraId="68AF6F36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3A52AD2A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 xml:space="preserve">GP / Health Services / Paediatrician </w:t>
            </w:r>
          </w:p>
        </w:tc>
        <w:tc>
          <w:tcPr>
            <w:tcW w:w="567" w:type="dxa"/>
          </w:tcPr>
          <w:p w14:paraId="10CA08AA" w14:textId="77777777" w:rsidR="002F30E4" w:rsidRPr="00644CDA" w:rsidRDefault="00000000" w:rsidP="1101419C">
            <w:pPr>
              <w:rPr>
                <w:rFonts w:eastAsiaTheme="minorEastAsia"/>
                <w:sz w:val="24"/>
                <w:szCs w:val="24"/>
              </w:rPr>
            </w:pPr>
            <w:sdt>
              <w:sdtPr>
                <w:rPr>
                  <w:rFonts w:eastAsiaTheme="minorEastAsia"/>
                </w:rPr>
                <w:id w:val="1602213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31BB2485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  <w:p w14:paraId="7374D615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15" w:type="dxa"/>
          </w:tcPr>
          <w:p w14:paraId="6445E6AD" w14:textId="77777777" w:rsidR="002F30E4" w:rsidRPr="00644CDA" w:rsidRDefault="002F30E4" w:rsidP="1101419C">
            <w:pPr>
              <w:rPr>
                <w:rFonts w:eastAsiaTheme="minorEastAsia"/>
              </w:rPr>
            </w:pPr>
          </w:p>
        </w:tc>
      </w:tr>
      <w:tr w:rsidR="002F30E4" w:rsidRPr="00D13544" w14:paraId="4D67F883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2D4A47D4" w14:textId="77777777" w:rsidR="002F30E4" w:rsidRDefault="002F30E4" w:rsidP="1101419C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Family Solutions</w:t>
            </w:r>
          </w:p>
          <w:p w14:paraId="15B2685C" w14:textId="77777777" w:rsidR="002F30E4" w:rsidRPr="00D13544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567" w:type="dxa"/>
          </w:tcPr>
          <w:p w14:paraId="785A4AD0" w14:textId="77777777" w:rsidR="002F30E4" w:rsidRPr="00D13544" w:rsidRDefault="00000000" w:rsidP="1101419C">
            <w:pPr>
              <w:rPr>
                <w:rFonts w:eastAsiaTheme="minorEastAsia"/>
                <w:sz w:val="24"/>
                <w:szCs w:val="24"/>
              </w:rPr>
            </w:pPr>
            <w:sdt>
              <w:sdtPr>
                <w:rPr>
                  <w:rFonts w:eastAsiaTheme="minorEastAsia"/>
                </w:rPr>
                <w:id w:val="1626502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3AF51303" w14:textId="77777777" w:rsidR="002F30E4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  <w:p w14:paraId="66E720E5" w14:textId="77777777" w:rsidR="002F30E4" w:rsidRPr="00D13544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15" w:type="dxa"/>
          </w:tcPr>
          <w:p w14:paraId="4BE5E3FB" w14:textId="77777777" w:rsidR="002F30E4" w:rsidRDefault="002F30E4" w:rsidP="1101419C">
            <w:pPr>
              <w:rPr>
                <w:rFonts w:eastAsiaTheme="minorEastAsia"/>
              </w:rPr>
            </w:pPr>
          </w:p>
        </w:tc>
      </w:tr>
      <w:tr w:rsidR="002F30E4" w:rsidRPr="00D13544" w14:paraId="6CD53C74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28B59BBF" w14:textId="77777777" w:rsidR="002F30E4" w:rsidRPr="00644CDA" w:rsidRDefault="002F30E4" w:rsidP="1101419C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 xml:space="preserve">The Virtual School </w:t>
            </w:r>
          </w:p>
          <w:p w14:paraId="5A24C647" w14:textId="77777777" w:rsidR="002F30E4" w:rsidRPr="00BA7A2B" w:rsidRDefault="002F30E4" w:rsidP="1101419C">
            <w:pPr>
              <w:rPr>
                <w:rFonts w:eastAsiaTheme="minorEastAsia"/>
                <w:color w:val="00B050"/>
              </w:rPr>
            </w:pPr>
          </w:p>
        </w:tc>
        <w:tc>
          <w:tcPr>
            <w:tcW w:w="567" w:type="dxa"/>
          </w:tcPr>
          <w:p w14:paraId="4FD76E1B" w14:textId="77777777" w:rsidR="002F30E4" w:rsidRDefault="00000000" w:rsidP="1101419C">
            <w:pPr>
              <w:rPr>
                <w:rFonts w:eastAsiaTheme="minorEastAsia"/>
              </w:rPr>
            </w:pPr>
            <w:sdt>
              <w:sdtPr>
                <w:rPr>
                  <w:rFonts w:eastAsiaTheme="minorEastAsia"/>
                </w:rPr>
                <w:id w:val="1176316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16A7D342" w14:textId="77777777" w:rsidR="002F30E4" w:rsidRDefault="002F30E4" w:rsidP="1101419C">
            <w:pPr>
              <w:rPr>
                <w:rFonts w:eastAsiaTheme="minorEastAsia"/>
              </w:rPr>
            </w:pPr>
          </w:p>
        </w:tc>
        <w:tc>
          <w:tcPr>
            <w:tcW w:w="3515" w:type="dxa"/>
          </w:tcPr>
          <w:p w14:paraId="3F604F76" w14:textId="77777777" w:rsidR="002F30E4" w:rsidRDefault="002F30E4" w:rsidP="1101419C">
            <w:pPr>
              <w:rPr>
                <w:rFonts w:eastAsiaTheme="minorEastAsia"/>
              </w:rPr>
            </w:pPr>
          </w:p>
        </w:tc>
      </w:tr>
      <w:tr w:rsidR="002F30E4" w:rsidRPr="00D13544" w14:paraId="14A1C4A3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4B7D1F22" w14:textId="77777777" w:rsidR="002F30E4" w:rsidRPr="00D13544" w:rsidRDefault="002F30E4" w:rsidP="1101419C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Youth Offending Team / Community Police</w:t>
            </w:r>
          </w:p>
        </w:tc>
        <w:tc>
          <w:tcPr>
            <w:tcW w:w="567" w:type="dxa"/>
          </w:tcPr>
          <w:p w14:paraId="1A2031E5" w14:textId="77777777" w:rsidR="002F30E4" w:rsidRPr="00D13544" w:rsidRDefault="00000000" w:rsidP="1101419C">
            <w:pPr>
              <w:rPr>
                <w:rFonts w:eastAsiaTheme="minorEastAsia"/>
                <w:sz w:val="24"/>
                <w:szCs w:val="24"/>
              </w:rPr>
            </w:pPr>
            <w:sdt>
              <w:sdtPr>
                <w:rPr>
                  <w:rFonts w:eastAsiaTheme="minorEastAsia"/>
                </w:rPr>
                <w:id w:val="936174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6026F029" w14:textId="77777777" w:rsidR="002F30E4" w:rsidRPr="00D13544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15" w:type="dxa"/>
          </w:tcPr>
          <w:p w14:paraId="50D84A28" w14:textId="77777777" w:rsidR="002F30E4" w:rsidRPr="00D13544" w:rsidRDefault="002F30E4" w:rsidP="1101419C">
            <w:pPr>
              <w:rPr>
                <w:rFonts w:eastAsiaTheme="minorEastAsia"/>
              </w:rPr>
            </w:pPr>
          </w:p>
        </w:tc>
      </w:tr>
      <w:tr w:rsidR="002F30E4" w:rsidRPr="00D13544" w14:paraId="7C8140C1" w14:textId="77777777" w:rsidTr="03D5D7AC">
        <w:tc>
          <w:tcPr>
            <w:tcW w:w="3397" w:type="dxa"/>
            <w:shd w:val="clear" w:color="auto" w:fill="DAEEF3" w:themeFill="accent5" w:themeFillTint="33"/>
          </w:tcPr>
          <w:p w14:paraId="1D016E78" w14:textId="77777777" w:rsidR="002F30E4" w:rsidRPr="00D13544" w:rsidRDefault="002F30E4" w:rsidP="1101419C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Other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AF7AF7C" w14:textId="77777777" w:rsidR="002F30E4" w:rsidRPr="00D13544" w:rsidRDefault="00000000" w:rsidP="1101419C">
            <w:pPr>
              <w:rPr>
                <w:rFonts w:eastAsiaTheme="minorEastAsia"/>
                <w:sz w:val="24"/>
                <w:szCs w:val="24"/>
              </w:rPr>
            </w:pPr>
            <w:sdt>
              <w:sdtPr>
                <w:rPr>
                  <w:rFonts w:eastAsiaTheme="minorEastAsia"/>
                </w:rPr>
                <w:id w:val="-1109112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30E4" w:rsidRPr="1101419C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6B14033B" w14:textId="77777777" w:rsidR="002F30E4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  <w:p w14:paraId="79CCF0CE" w14:textId="77777777" w:rsidR="002F30E4" w:rsidRPr="00D13544" w:rsidRDefault="002F30E4" w:rsidP="1101419C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</w:tcPr>
          <w:p w14:paraId="463F1123" w14:textId="77777777" w:rsidR="002F30E4" w:rsidRDefault="002F30E4" w:rsidP="1101419C">
            <w:pPr>
              <w:rPr>
                <w:rFonts w:eastAsiaTheme="minorEastAsia"/>
              </w:rPr>
            </w:pPr>
          </w:p>
        </w:tc>
      </w:tr>
    </w:tbl>
    <w:p w14:paraId="732862E1" w14:textId="10E2A0D6" w:rsidR="007C0F5A" w:rsidRDefault="006C7D30" w:rsidP="03D5D7AC">
      <w:pPr>
        <w:pStyle w:val="Heading1"/>
        <w:spacing w:line="240" w:lineRule="auto"/>
        <w:rPr>
          <w:rFonts w:asciiTheme="minorHAnsi" w:eastAsiaTheme="minorEastAsia" w:hAnsiTheme="minorHAnsi" w:cstheme="minorBidi"/>
          <w:b/>
          <w:bCs/>
          <w:color w:val="auto"/>
        </w:rPr>
      </w:pPr>
      <w:r w:rsidRPr="03D5D7AC">
        <w:rPr>
          <w:rFonts w:asciiTheme="minorHAnsi" w:eastAsiaTheme="minorEastAsia" w:hAnsiTheme="minorHAnsi" w:cstheme="minorBidi"/>
          <w:b/>
          <w:bCs/>
          <w:color w:val="auto"/>
        </w:rPr>
        <w:t xml:space="preserve">Consent </w:t>
      </w:r>
      <w:r w:rsidR="005228E6" w:rsidRPr="03D5D7AC">
        <w:rPr>
          <w:rFonts w:asciiTheme="minorHAnsi" w:eastAsiaTheme="minorEastAsia" w:hAnsiTheme="minorHAnsi" w:cstheme="minorBidi"/>
          <w:b/>
          <w:bCs/>
          <w:color w:val="auto"/>
        </w:rPr>
        <w:t>and Signatures</w:t>
      </w:r>
    </w:p>
    <w:tbl>
      <w:tblPr>
        <w:tblStyle w:val="TableGrid"/>
        <w:tblW w:w="10365" w:type="dxa"/>
        <w:tblInd w:w="-5" w:type="dxa"/>
        <w:tblLook w:val="04A0" w:firstRow="1" w:lastRow="0" w:firstColumn="1" w:lastColumn="0" w:noHBand="0" w:noVBand="1"/>
      </w:tblPr>
      <w:tblGrid>
        <w:gridCol w:w="10365"/>
      </w:tblGrid>
      <w:tr w:rsidR="008922E1" w:rsidRPr="00D13544" w14:paraId="4E501AD4" w14:textId="77777777" w:rsidTr="06884C93">
        <w:tc>
          <w:tcPr>
            <w:tcW w:w="10365" w:type="dxa"/>
          </w:tcPr>
          <w:p w14:paraId="04CF4499" w14:textId="732494F9" w:rsidR="008922E1" w:rsidRDefault="617A7D7B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03D5D7AC">
              <w:rPr>
                <w:rFonts w:asciiTheme="minorHAnsi" w:eastAsiaTheme="minorEastAsia" w:hAnsiTheme="minorHAnsi" w:cstheme="minorBidi"/>
                <w:b/>
                <w:bCs/>
              </w:rPr>
              <w:t>Parent/Carer</w:t>
            </w:r>
            <w:r w:rsidR="2D7BDA5C" w:rsidRPr="03D5D7AC">
              <w:rPr>
                <w:rFonts w:asciiTheme="minorHAnsi" w:eastAsiaTheme="minorEastAsia" w:hAnsiTheme="minorHAnsi" w:cstheme="minorBidi"/>
                <w:b/>
                <w:bCs/>
              </w:rPr>
              <w:t xml:space="preserve"> consent</w:t>
            </w:r>
            <w:r w:rsidR="007C0F5A" w:rsidRPr="03D5D7AC">
              <w:rPr>
                <w:rFonts w:asciiTheme="minorHAnsi" w:eastAsiaTheme="minorEastAsia" w:hAnsiTheme="minorHAnsi" w:cstheme="minorBidi"/>
                <w:b/>
                <w:bCs/>
              </w:rPr>
              <w:t>:</w:t>
            </w:r>
          </w:p>
          <w:p w14:paraId="1E875450" w14:textId="6F06864B" w:rsidR="008922E1" w:rsidRDefault="0ECB1EE9" w:rsidP="06884C93">
            <w:pPr>
              <w:rPr>
                <w:rFonts w:asciiTheme="minorHAnsi" w:eastAsiaTheme="minorEastAsia" w:hAnsiTheme="minorHAnsi" w:cstheme="minorBidi"/>
              </w:rPr>
            </w:pPr>
            <w:r w:rsidRPr="06884C93">
              <w:rPr>
                <w:rFonts w:asciiTheme="minorHAnsi" w:eastAsiaTheme="minorEastAsia" w:hAnsiTheme="minorHAnsi" w:cstheme="minorBidi"/>
              </w:rPr>
              <w:t xml:space="preserve">I give my consent for all relevant information relating to my child to be shared with the appropriate professionals involved in the Primary </w:t>
            </w:r>
            <w:r w:rsidR="10C431BC" w:rsidRPr="06884C93">
              <w:rPr>
                <w:rFonts w:asciiTheme="minorHAnsi" w:eastAsiaTheme="minorEastAsia" w:hAnsiTheme="minorHAnsi" w:cstheme="minorBidi"/>
              </w:rPr>
              <w:t xml:space="preserve">SEMH Request for Support </w:t>
            </w:r>
            <w:r w:rsidR="642738CD" w:rsidRPr="06884C93">
              <w:rPr>
                <w:rFonts w:asciiTheme="minorHAnsi" w:eastAsiaTheme="minorEastAsia" w:hAnsiTheme="minorHAnsi" w:cstheme="minorBidi"/>
              </w:rPr>
              <w:t>P</w:t>
            </w:r>
            <w:r w:rsidRPr="06884C93">
              <w:rPr>
                <w:rFonts w:asciiTheme="minorHAnsi" w:eastAsiaTheme="minorEastAsia" w:hAnsiTheme="minorHAnsi" w:cstheme="minorBidi"/>
              </w:rPr>
              <w:t>anel</w:t>
            </w:r>
            <w:r w:rsidR="642738CD" w:rsidRPr="06884C93">
              <w:rPr>
                <w:rFonts w:asciiTheme="minorHAnsi" w:eastAsiaTheme="minorEastAsia" w:hAnsiTheme="minorHAnsi" w:cstheme="minorBidi"/>
              </w:rPr>
              <w:t xml:space="preserve"> in order that a request for support can be discussed.</w:t>
            </w:r>
            <w:r w:rsidR="29897572" w:rsidRPr="06884C93">
              <w:rPr>
                <w:rFonts w:asciiTheme="minorHAnsi" w:eastAsiaTheme="minorEastAsia" w:hAnsiTheme="minorHAnsi" w:cstheme="minorBidi"/>
              </w:rPr>
              <w:t xml:space="preserve"> Should a placement be offered, I am aware that responsibility for providing transport sits with the school and/or the family.</w:t>
            </w:r>
          </w:p>
          <w:p w14:paraId="66CE423D" w14:textId="77777777" w:rsidR="00CE4396" w:rsidRDefault="00CE4396" w:rsidP="06884C93">
            <w:pPr>
              <w:rPr>
                <w:rFonts w:asciiTheme="minorHAnsi" w:eastAsiaTheme="minorEastAsia" w:hAnsiTheme="minorHAnsi" w:cstheme="minorBidi"/>
              </w:rPr>
            </w:pPr>
          </w:p>
          <w:p w14:paraId="212A78E6" w14:textId="77777777" w:rsidR="00CE4396" w:rsidRPr="00CE4396" w:rsidRDefault="00CE4396" w:rsidP="00CE4396">
            <w:pPr>
              <w:rPr>
                <w:rFonts w:asciiTheme="minorHAnsi" w:eastAsiaTheme="minorEastAsia" w:hAnsiTheme="minorHAnsi" w:cstheme="minorBidi"/>
              </w:rPr>
            </w:pPr>
            <w:r w:rsidRPr="00CE4396">
              <w:rPr>
                <w:rFonts w:asciiTheme="minorHAnsi" w:eastAsiaTheme="minorEastAsia" w:hAnsiTheme="minorHAnsi" w:cstheme="minorBidi"/>
              </w:rPr>
              <w:t>I am aware that Evolve is located at The Basildon Upper Academy, SS13 3HL.</w:t>
            </w:r>
          </w:p>
          <w:p w14:paraId="763B3DB3" w14:textId="77777777" w:rsidR="00CE4396" w:rsidRDefault="00CE4396" w:rsidP="06884C93">
            <w:pPr>
              <w:rPr>
                <w:rFonts w:asciiTheme="minorHAnsi" w:eastAsiaTheme="minorEastAsia" w:hAnsiTheme="minorHAnsi" w:cstheme="minorBidi"/>
              </w:rPr>
            </w:pPr>
          </w:p>
          <w:p w14:paraId="1828FC94" w14:textId="77777777" w:rsidR="00CE4396" w:rsidRDefault="00CE4396" w:rsidP="03D5D7AC">
            <w:pPr>
              <w:rPr>
                <w:rFonts w:asciiTheme="minorHAnsi" w:eastAsiaTheme="minorEastAsia" w:hAnsiTheme="minorHAnsi" w:cstheme="minorBidi"/>
                <w:sz w:val="14"/>
                <w:szCs w:val="14"/>
              </w:rPr>
            </w:pPr>
          </w:p>
          <w:p w14:paraId="51B10531" w14:textId="2C00FD2D" w:rsidR="00823307" w:rsidRPr="00823307" w:rsidRDefault="0082330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Name: </w:t>
            </w:r>
          </w:p>
          <w:p w14:paraId="2A5345BF" w14:textId="77777777" w:rsidR="008922E1" w:rsidRPr="00D13544" w:rsidRDefault="008922E1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57A77ADD" w14:textId="77777777" w:rsidR="008922E1" w:rsidRPr="00D13544" w:rsidRDefault="00C84F65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Signed:                                                                              Date:</w:t>
            </w:r>
          </w:p>
          <w:p w14:paraId="4F215F41" w14:textId="77777777" w:rsidR="00B92BD8" w:rsidRPr="00D13544" w:rsidRDefault="00B92BD8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</w:tbl>
    <w:p w14:paraId="34AF6AA0" w14:textId="77777777" w:rsidR="007C0F5A" w:rsidRPr="00D13544" w:rsidRDefault="007C0F5A" w:rsidP="03D5D7AC">
      <w:pPr>
        <w:spacing w:after="0" w:line="240" w:lineRule="auto"/>
        <w:jc w:val="both"/>
        <w:rPr>
          <w:rFonts w:asciiTheme="minorHAnsi" w:eastAsiaTheme="minorEastAsia" w:hAnsiTheme="minorHAnsi" w:cstheme="minorBidi"/>
        </w:rPr>
      </w:pPr>
    </w:p>
    <w:tbl>
      <w:tblPr>
        <w:tblStyle w:val="TableGrid"/>
        <w:tblpPr w:leftFromText="180" w:rightFromText="180" w:vertAnchor="text" w:horzAnchor="margin" w:tblpY="193"/>
        <w:tblW w:w="10305" w:type="dxa"/>
        <w:tblLook w:val="04A0" w:firstRow="1" w:lastRow="0" w:firstColumn="1" w:lastColumn="0" w:noHBand="0" w:noVBand="1"/>
      </w:tblPr>
      <w:tblGrid>
        <w:gridCol w:w="10305"/>
      </w:tblGrid>
      <w:tr w:rsidR="00A442DC" w:rsidRPr="00D13544" w14:paraId="7B5F599B" w14:textId="77777777" w:rsidTr="03D5D7AC">
        <w:tc>
          <w:tcPr>
            <w:tcW w:w="10305" w:type="dxa"/>
          </w:tcPr>
          <w:p w14:paraId="08F7937E" w14:textId="717E27E1" w:rsidR="00A442DC" w:rsidRDefault="45EAC072" w:rsidP="1101419C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3D5D7AC">
              <w:rPr>
                <w:rFonts w:asciiTheme="minorHAnsi" w:eastAsiaTheme="minorEastAsia" w:hAnsiTheme="minorHAnsi" w:cstheme="minorBidi"/>
                <w:b/>
                <w:bCs/>
              </w:rPr>
              <w:t>Referrer agreement</w:t>
            </w:r>
            <w:r w:rsidR="007C0F5A" w:rsidRPr="03D5D7AC">
              <w:rPr>
                <w:rFonts w:asciiTheme="minorHAnsi" w:eastAsiaTheme="minorEastAsia" w:hAnsiTheme="minorHAnsi" w:cstheme="minorBidi"/>
                <w:b/>
                <w:bCs/>
              </w:rPr>
              <w:t>:</w:t>
            </w:r>
          </w:p>
          <w:p w14:paraId="1CE1F4C2" w14:textId="77777777" w:rsidR="00A442DC" w:rsidRDefault="00A442DC" w:rsidP="1101419C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</w:rPr>
              <w:t xml:space="preserve">All the information within this referral is accurate to the best of my understanding and all supplementary information has been included to support the referral. </w:t>
            </w:r>
          </w:p>
          <w:p w14:paraId="3B7CA0C4" w14:textId="77777777" w:rsidR="00CE4396" w:rsidRDefault="00CE4396" w:rsidP="1101419C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</w:rPr>
            </w:pPr>
          </w:p>
          <w:p w14:paraId="237781DB" w14:textId="11B93013" w:rsidR="00A442DC" w:rsidRPr="00D13544" w:rsidRDefault="00CE4396" w:rsidP="1101419C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</w:rPr>
            </w:pPr>
            <w:r w:rsidRPr="00CE4396">
              <w:rPr>
                <w:rFonts w:asciiTheme="minorHAnsi" w:eastAsiaTheme="minorEastAsia" w:hAnsiTheme="minorHAnsi" w:cstheme="minorBidi"/>
              </w:rPr>
              <w:object w:dxaOrig="9026" w:dyaOrig="537" w14:anchorId="0B0C5CB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51.5pt;height:27pt" o:ole="">
                  <v:imagedata r:id="rId13" o:title=""/>
                </v:shape>
                <o:OLEObject Type="Embed" ProgID="Word.Document.12" ShapeID="_x0000_i1025" DrawAspect="Content" ObjectID="_1849959422" r:id="rId14">
                  <o:FieldCodes>\s</o:FieldCodes>
                </o:OLEObject>
              </w:object>
            </w:r>
          </w:p>
          <w:p w14:paraId="3ABD7E0F" w14:textId="6260967B" w:rsidR="00A442DC" w:rsidRPr="00D13544" w:rsidRDefault="00A442DC" w:rsidP="1101419C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Name</w:t>
            </w:r>
            <w:r w:rsidRPr="1101419C">
              <w:rPr>
                <w:rFonts w:asciiTheme="minorHAnsi" w:eastAsiaTheme="minorEastAsia" w:hAnsiTheme="minorHAnsi" w:cstheme="minorBidi"/>
              </w:rPr>
              <w:t>:</w:t>
            </w:r>
          </w:p>
          <w:p w14:paraId="2C92678A" w14:textId="77777777" w:rsidR="000056FE" w:rsidRPr="00D13544" w:rsidRDefault="000056FE" w:rsidP="1101419C">
            <w:pPr>
              <w:jc w:val="both"/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3A553C6F" w14:textId="77777777" w:rsidR="00A442DC" w:rsidRDefault="00A442DC" w:rsidP="1101419C">
            <w:pPr>
              <w:jc w:val="both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Signed:</w:t>
            </w:r>
            <w:r>
              <w:tab/>
            </w: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                                                                       Date:  </w:t>
            </w:r>
          </w:p>
          <w:p w14:paraId="327CDE0D" w14:textId="3FCCD3A3" w:rsidR="00823307" w:rsidRPr="00D13544" w:rsidRDefault="00823307" w:rsidP="1101419C">
            <w:pPr>
              <w:jc w:val="both"/>
              <w:rPr>
                <w:rFonts w:asciiTheme="minorHAnsi" w:eastAsiaTheme="minorEastAsia" w:hAnsiTheme="minorHAnsi" w:cstheme="minorBidi"/>
                <w:color w:val="FF0000"/>
              </w:rPr>
            </w:pPr>
          </w:p>
        </w:tc>
      </w:tr>
    </w:tbl>
    <w:p w14:paraId="3FDC56DD" w14:textId="66BC9F5E" w:rsidR="00A442DC" w:rsidRDefault="00A442DC" w:rsidP="1101419C">
      <w:pPr>
        <w:spacing w:line="240" w:lineRule="auto"/>
        <w:rPr>
          <w:rFonts w:asciiTheme="minorHAnsi" w:eastAsiaTheme="minorEastAsia" w:hAnsiTheme="minorHAnsi" w:cstheme="minorBidi"/>
          <w:b/>
          <w:bCs/>
        </w:rPr>
      </w:pPr>
    </w:p>
    <w:tbl>
      <w:tblPr>
        <w:tblStyle w:val="TableGrid"/>
        <w:tblW w:w="10320" w:type="dxa"/>
        <w:tblLook w:val="04A0" w:firstRow="1" w:lastRow="0" w:firstColumn="1" w:lastColumn="0" w:noHBand="0" w:noVBand="1"/>
      </w:tblPr>
      <w:tblGrid>
        <w:gridCol w:w="10320"/>
      </w:tblGrid>
      <w:tr w:rsidR="00A442DC" w:rsidRPr="00D13544" w14:paraId="44B1193E" w14:textId="77777777" w:rsidTr="06884C93">
        <w:trPr>
          <w:trHeight w:val="3185"/>
        </w:trPr>
        <w:tc>
          <w:tcPr>
            <w:tcW w:w="10320" w:type="dxa"/>
          </w:tcPr>
          <w:p w14:paraId="59223670" w14:textId="63FD59FB" w:rsidR="00A442DC" w:rsidRDefault="00A442DC" w:rsidP="1101419C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Headteacher agreement</w:t>
            </w:r>
            <w:r w:rsidR="007C0F5A" w:rsidRPr="1101419C">
              <w:rPr>
                <w:rFonts w:asciiTheme="minorHAnsi" w:eastAsiaTheme="minorEastAsia" w:hAnsiTheme="minorHAnsi" w:cstheme="minorBidi"/>
                <w:b/>
                <w:bCs/>
              </w:rPr>
              <w:t>:</w:t>
            </w:r>
          </w:p>
          <w:p w14:paraId="0971E580" w14:textId="77777777" w:rsidR="007C0F5A" w:rsidRPr="00D13544" w:rsidRDefault="007C0F5A" w:rsidP="1101419C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108F5B81" w14:textId="4F8100BD" w:rsidR="00A442DC" w:rsidRDefault="7869BEA7" w:rsidP="06884C93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</w:rPr>
            </w:pPr>
            <w:r w:rsidRPr="06884C93">
              <w:rPr>
                <w:rFonts w:asciiTheme="minorHAnsi" w:eastAsiaTheme="minorEastAsia" w:hAnsiTheme="minorHAnsi" w:cstheme="minorBidi"/>
              </w:rPr>
              <w:t>I am in support of this referral and am fully aware of the different pathways of support that could be offered to the pupil and our school. I will work with the panel</w:t>
            </w:r>
            <w:r w:rsidR="534B1D42" w:rsidRPr="06884C93">
              <w:rPr>
                <w:rFonts w:asciiTheme="minorHAnsi" w:eastAsiaTheme="minorEastAsia" w:hAnsiTheme="minorHAnsi" w:cstheme="minorBidi"/>
              </w:rPr>
              <w:t xml:space="preserve"> and </w:t>
            </w:r>
            <w:r w:rsidR="75A9C538" w:rsidRPr="06884C93">
              <w:rPr>
                <w:rFonts w:asciiTheme="minorHAnsi" w:eastAsiaTheme="minorEastAsia" w:hAnsiTheme="minorHAnsi" w:cstheme="minorBidi"/>
              </w:rPr>
              <w:t xml:space="preserve">SEMH </w:t>
            </w:r>
            <w:r w:rsidR="001E15A7">
              <w:rPr>
                <w:rFonts w:asciiTheme="minorHAnsi" w:eastAsiaTheme="minorEastAsia" w:hAnsiTheme="minorHAnsi" w:cstheme="minorBidi"/>
              </w:rPr>
              <w:t>Partnership</w:t>
            </w:r>
            <w:r w:rsidR="534B1D42" w:rsidRPr="06884C93">
              <w:rPr>
                <w:rFonts w:asciiTheme="minorHAnsi" w:eastAsiaTheme="minorEastAsia" w:hAnsiTheme="minorHAnsi" w:cstheme="minorBidi"/>
              </w:rPr>
              <w:t xml:space="preserve"> Provision</w:t>
            </w:r>
            <w:r w:rsidRPr="06884C93">
              <w:rPr>
                <w:rFonts w:asciiTheme="minorHAnsi" w:eastAsiaTheme="minorEastAsia" w:hAnsiTheme="minorHAnsi" w:cstheme="minorBidi"/>
              </w:rPr>
              <w:t xml:space="preserve"> to agree a plan </w:t>
            </w:r>
            <w:r w:rsidR="14F8806A" w:rsidRPr="06884C93">
              <w:rPr>
                <w:rFonts w:asciiTheme="minorHAnsi" w:eastAsiaTheme="minorEastAsia" w:hAnsiTheme="minorHAnsi" w:cstheme="minorBidi"/>
              </w:rPr>
              <w:t>of support</w:t>
            </w:r>
            <w:r w:rsidR="782C43F8" w:rsidRPr="06884C93">
              <w:rPr>
                <w:rFonts w:asciiTheme="minorHAnsi" w:eastAsiaTheme="minorEastAsia" w:hAnsiTheme="minorHAnsi" w:cstheme="minorBidi"/>
              </w:rPr>
              <w:t xml:space="preserve">. I </w:t>
            </w:r>
            <w:r w:rsidRPr="06884C93">
              <w:rPr>
                <w:rFonts w:asciiTheme="minorHAnsi" w:eastAsiaTheme="minorEastAsia" w:hAnsiTheme="minorHAnsi" w:cstheme="minorBidi"/>
              </w:rPr>
              <w:t xml:space="preserve">am committed to </w:t>
            </w:r>
            <w:r w:rsidR="14F8806A" w:rsidRPr="06884C93">
              <w:rPr>
                <w:rFonts w:asciiTheme="minorHAnsi" w:eastAsiaTheme="minorEastAsia" w:hAnsiTheme="minorHAnsi" w:cstheme="minorBidi"/>
              </w:rPr>
              <w:t xml:space="preserve">working in partnership </w:t>
            </w:r>
            <w:r w:rsidR="782C43F8" w:rsidRPr="06884C93">
              <w:rPr>
                <w:rFonts w:asciiTheme="minorHAnsi" w:eastAsiaTheme="minorEastAsia" w:hAnsiTheme="minorHAnsi" w:cstheme="minorBidi"/>
              </w:rPr>
              <w:t xml:space="preserve">and maintaining inclusion in our school. </w:t>
            </w:r>
            <w:r w:rsidR="1266811E" w:rsidRPr="06884C93">
              <w:rPr>
                <w:rFonts w:asciiTheme="minorHAnsi" w:eastAsiaTheme="minorEastAsia" w:hAnsiTheme="minorHAnsi" w:cstheme="minorBidi"/>
              </w:rPr>
              <w:t>Should a placement be offered, I am aware that responsibility for providing transport sits with the school and/or the family.</w:t>
            </w:r>
          </w:p>
          <w:p w14:paraId="3154676E" w14:textId="77777777" w:rsidR="00CE4396" w:rsidRDefault="00CE4396" w:rsidP="06884C93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</w:rPr>
            </w:pPr>
          </w:p>
          <w:p w14:paraId="3068B0AF" w14:textId="781C46F4" w:rsidR="00CE4396" w:rsidRPr="00644CDA" w:rsidRDefault="00CE4396" w:rsidP="06884C93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</w:rPr>
            </w:pPr>
            <w:r w:rsidRPr="00CE4396">
              <w:rPr>
                <w:rFonts w:asciiTheme="minorHAnsi" w:eastAsiaTheme="minorEastAsia" w:hAnsiTheme="minorHAnsi" w:cstheme="minorBidi"/>
              </w:rPr>
              <w:t>I am aware that Evolve is located at The Basildon Upper Academy, SS13 3HL.</w:t>
            </w:r>
          </w:p>
          <w:p w14:paraId="66B61E28" w14:textId="77777777" w:rsidR="00A442DC" w:rsidRPr="00D13544" w:rsidRDefault="00A442DC" w:rsidP="1101419C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</w:rPr>
            </w:pPr>
          </w:p>
          <w:p w14:paraId="73AFCA81" w14:textId="140C0E76" w:rsidR="00A442DC" w:rsidRPr="00D13544" w:rsidRDefault="00A442DC" w:rsidP="1101419C">
            <w:pPr>
              <w:autoSpaceDE w:val="0"/>
              <w:autoSpaceDN w:val="0"/>
              <w:adjustRightInd w:val="0"/>
              <w:jc w:val="both"/>
              <w:rPr>
                <w:rFonts w:asciiTheme="minorHAnsi" w:eastAsiaTheme="minorEastAsia" w:hAnsiTheme="minorHAnsi" w:cstheme="minorBidi"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Name</w:t>
            </w:r>
            <w:r w:rsidRPr="1101419C">
              <w:rPr>
                <w:rFonts w:asciiTheme="minorHAnsi" w:eastAsiaTheme="minorEastAsia" w:hAnsiTheme="minorHAnsi" w:cstheme="minorBidi"/>
              </w:rPr>
              <w:t>:</w:t>
            </w:r>
          </w:p>
          <w:p w14:paraId="39F8BF3C" w14:textId="77777777" w:rsidR="00A442DC" w:rsidRPr="00D13544" w:rsidRDefault="00A442DC" w:rsidP="1101419C">
            <w:pPr>
              <w:jc w:val="both"/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08A5735A" w14:textId="77777777" w:rsidR="00823307" w:rsidRPr="00823307" w:rsidRDefault="00823307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>Signed:</w:t>
            </w:r>
            <w:r>
              <w:tab/>
            </w:r>
            <w:r w:rsidRPr="1101419C">
              <w:rPr>
                <w:rFonts w:asciiTheme="minorHAnsi" w:eastAsiaTheme="minorEastAsia" w:hAnsiTheme="minorHAnsi" w:cstheme="minorBidi"/>
                <w:b/>
                <w:bCs/>
              </w:rPr>
              <w:t xml:space="preserve">                                                                       Date:  </w:t>
            </w:r>
          </w:p>
          <w:p w14:paraId="60EB79EB" w14:textId="4BC1E77C" w:rsidR="000056FE" w:rsidRPr="00D13544" w:rsidRDefault="000056FE" w:rsidP="1101419C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</w:tc>
      </w:tr>
    </w:tbl>
    <w:p w14:paraId="6F3A9DA2" w14:textId="77777777" w:rsidR="00A442DC" w:rsidRDefault="00A442DC" w:rsidP="1101419C">
      <w:pPr>
        <w:spacing w:line="240" w:lineRule="auto"/>
        <w:rPr>
          <w:rFonts w:asciiTheme="minorHAnsi" w:eastAsiaTheme="minorEastAsia" w:hAnsiTheme="minorHAnsi" w:cstheme="minorBidi"/>
          <w:b/>
          <w:bCs/>
        </w:rPr>
      </w:pPr>
    </w:p>
    <w:sectPr w:rsidR="00A442DC" w:rsidSect="00FD0597">
      <w:headerReference w:type="default" r:id="rId15"/>
      <w:pgSz w:w="11906" w:h="16838"/>
      <w:pgMar w:top="720" w:right="720" w:bottom="720" w:left="720" w:header="28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D4FAB" w14:textId="77777777" w:rsidR="009C071F" w:rsidRDefault="009C071F" w:rsidP="00952114">
      <w:pPr>
        <w:spacing w:after="0" w:line="240" w:lineRule="auto"/>
      </w:pPr>
      <w:r>
        <w:separator/>
      </w:r>
    </w:p>
  </w:endnote>
  <w:endnote w:type="continuationSeparator" w:id="0">
    <w:p w14:paraId="36EA50BF" w14:textId="77777777" w:rsidR="009C071F" w:rsidRDefault="009C071F" w:rsidP="00952114">
      <w:pPr>
        <w:spacing w:after="0" w:line="240" w:lineRule="auto"/>
      </w:pPr>
      <w:r>
        <w:continuationSeparator/>
      </w:r>
    </w:p>
  </w:endnote>
  <w:endnote w:type="continuationNotice" w:id="1">
    <w:p w14:paraId="6B816F1D" w14:textId="77777777" w:rsidR="009C071F" w:rsidRDefault="009C07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86DAD" w14:textId="77777777" w:rsidR="009C071F" w:rsidRDefault="009C071F" w:rsidP="00952114">
      <w:pPr>
        <w:spacing w:after="0" w:line="240" w:lineRule="auto"/>
      </w:pPr>
      <w:r>
        <w:separator/>
      </w:r>
    </w:p>
  </w:footnote>
  <w:footnote w:type="continuationSeparator" w:id="0">
    <w:p w14:paraId="518E3B72" w14:textId="77777777" w:rsidR="009C071F" w:rsidRDefault="009C071F" w:rsidP="00952114">
      <w:pPr>
        <w:spacing w:after="0" w:line="240" w:lineRule="auto"/>
      </w:pPr>
      <w:r>
        <w:continuationSeparator/>
      </w:r>
    </w:p>
  </w:footnote>
  <w:footnote w:type="continuationNotice" w:id="1">
    <w:p w14:paraId="789713A8" w14:textId="77777777" w:rsidR="009C071F" w:rsidRDefault="009C071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F6627" w14:textId="52366051" w:rsidR="00FD0597" w:rsidRPr="00FD0597" w:rsidRDefault="00FD0597" w:rsidP="00FD0597">
    <w:pPr>
      <w:pStyle w:val="Header"/>
      <w:jc w:val="right"/>
      <w:rPr>
        <w:rFonts w:asciiTheme="minorHAnsi" w:hAnsiTheme="minorHAnsi" w:cstheme="minorHAnsi"/>
      </w:rPr>
    </w:pPr>
    <w:r w:rsidRPr="00FD0597">
      <w:rPr>
        <w:rFonts w:asciiTheme="minorHAnsi" w:hAnsiTheme="minorHAnsi" w:cstheme="minorHAnsi"/>
      </w:rPr>
      <w:t>Year 7/8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B0A5B"/>
    <w:multiLevelType w:val="hybridMultilevel"/>
    <w:tmpl w:val="FD728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F608F"/>
    <w:multiLevelType w:val="hybridMultilevel"/>
    <w:tmpl w:val="4F62F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928EB"/>
    <w:multiLevelType w:val="hybridMultilevel"/>
    <w:tmpl w:val="C46E43A2"/>
    <w:lvl w:ilvl="0" w:tplc="43325A5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C622D"/>
    <w:multiLevelType w:val="multilevel"/>
    <w:tmpl w:val="6AEEA8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7411BC1"/>
    <w:multiLevelType w:val="hybridMultilevel"/>
    <w:tmpl w:val="C494FFB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71545B7"/>
    <w:multiLevelType w:val="hybridMultilevel"/>
    <w:tmpl w:val="B44C4C0E"/>
    <w:lvl w:ilvl="0" w:tplc="3018889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BA1880"/>
    <w:multiLevelType w:val="hybridMultilevel"/>
    <w:tmpl w:val="5E0A340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3D84217"/>
    <w:multiLevelType w:val="multilevel"/>
    <w:tmpl w:val="65AC13A0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54D70A7C"/>
    <w:multiLevelType w:val="hybridMultilevel"/>
    <w:tmpl w:val="E10C18D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67B83F28"/>
    <w:multiLevelType w:val="hybridMultilevel"/>
    <w:tmpl w:val="67E4052A"/>
    <w:lvl w:ilvl="0" w:tplc="D8105EB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00378B"/>
    <w:multiLevelType w:val="hybridMultilevel"/>
    <w:tmpl w:val="0ADE2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F857F8"/>
    <w:multiLevelType w:val="hybridMultilevel"/>
    <w:tmpl w:val="27F6720C"/>
    <w:lvl w:ilvl="0" w:tplc="08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2" w15:restartNumberingAfterBreak="0">
    <w:nsid w:val="740E1883"/>
    <w:multiLevelType w:val="hybridMultilevel"/>
    <w:tmpl w:val="0AE44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2624696">
    <w:abstractNumId w:val="1"/>
  </w:num>
  <w:num w:numId="2" w16cid:durableId="457920442">
    <w:abstractNumId w:val="12"/>
  </w:num>
  <w:num w:numId="3" w16cid:durableId="965694635">
    <w:abstractNumId w:val="8"/>
  </w:num>
  <w:num w:numId="4" w16cid:durableId="297222229">
    <w:abstractNumId w:val="6"/>
  </w:num>
  <w:num w:numId="5" w16cid:durableId="312804113">
    <w:abstractNumId w:val="0"/>
  </w:num>
  <w:num w:numId="6" w16cid:durableId="765268890">
    <w:abstractNumId w:val="11"/>
  </w:num>
  <w:num w:numId="7" w16cid:durableId="1727532318">
    <w:abstractNumId w:val="3"/>
  </w:num>
  <w:num w:numId="8" w16cid:durableId="728920986">
    <w:abstractNumId w:val="7"/>
  </w:num>
  <w:num w:numId="9" w16cid:durableId="653069822">
    <w:abstractNumId w:val="10"/>
  </w:num>
  <w:num w:numId="10" w16cid:durableId="1299186756">
    <w:abstractNumId w:val="4"/>
  </w:num>
  <w:num w:numId="11" w16cid:durableId="563760087">
    <w:abstractNumId w:val="9"/>
  </w:num>
  <w:num w:numId="12" w16cid:durableId="1721056936">
    <w:abstractNumId w:val="2"/>
  </w:num>
  <w:num w:numId="13" w16cid:durableId="14744448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E90"/>
    <w:rsid w:val="00003F33"/>
    <w:rsid w:val="000056FE"/>
    <w:rsid w:val="0001240C"/>
    <w:rsid w:val="000142A0"/>
    <w:rsid w:val="00021EFE"/>
    <w:rsid w:val="00024330"/>
    <w:rsid w:val="00031C6A"/>
    <w:rsid w:val="00032D0B"/>
    <w:rsid w:val="00037B46"/>
    <w:rsid w:val="00040DDF"/>
    <w:rsid w:val="00045064"/>
    <w:rsid w:val="00045FD3"/>
    <w:rsid w:val="00046686"/>
    <w:rsid w:val="00057021"/>
    <w:rsid w:val="00060E1E"/>
    <w:rsid w:val="00070C4B"/>
    <w:rsid w:val="00072789"/>
    <w:rsid w:val="00076901"/>
    <w:rsid w:val="000B3611"/>
    <w:rsid w:val="000D7660"/>
    <w:rsid w:val="001211ED"/>
    <w:rsid w:val="00125CA4"/>
    <w:rsid w:val="00140B2C"/>
    <w:rsid w:val="00172DEC"/>
    <w:rsid w:val="00182322"/>
    <w:rsid w:val="00186627"/>
    <w:rsid w:val="001939BA"/>
    <w:rsid w:val="001A619A"/>
    <w:rsid w:val="001B340D"/>
    <w:rsid w:val="001C20AA"/>
    <w:rsid w:val="001C4567"/>
    <w:rsid w:val="001C7CC5"/>
    <w:rsid w:val="001D2042"/>
    <w:rsid w:val="001D5828"/>
    <w:rsid w:val="001E15A7"/>
    <w:rsid w:val="001E33B7"/>
    <w:rsid w:val="001E370E"/>
    <w:rsid w:val="001F3A1E"/>
    <w:rsid w:val="0020327A"/>
    <w:rsid w:val="0020405D"/>
    <w:rsid w:val="00206E7C"/>
    <w:rsid w:val="00222906"/>
    <w:rsid w:val="00225722"/>
    <w:rsid w:val="002509B7"/>
    <w:rsid w:val="002563D5"/>
    <w:rsid w:val="0025657A"/>
    <w:rsid w:val="00257004"/>
    <w:rsid w:val="00264B8D"/>
    <w:rsid w:val="00265CAF"/>
    <w:rsid w:val="002718F7"/>
    <w:rsid w:val="00277BA8"/>
    <w:rsid w:val="00284FC0"/>
    <w:rsid w:val="00286639"/>
    <w:rsid w:val="002A3125"/>
    <w:rsid w:val="002B3FBD"/>
    <w:rsid w:val="002B58A8"/>
    <w:rsid w:val="002C66A3"/>
    <w:rsid w:val="002E10C1"/>
    <w:rsid w:val="002E3472"/>
    <w:rsid w:val="002F30E4"/>
    <w:rsid w:val="003077AA"/>
    <w:rsid w:val="00330D79"/>
    <w:rsid w:val="00331C26"/>
    <w:rsid w:val="003343A0"/>
    <w:rsid w:val="003510A1"/>
    <w:rsid w:val="00365DD9"/>
    <w:rsid w:val="003727A7"/>
    <w:rsid w:val="00372EFA"/>
    <w:rsid w:val="0038219F"/>
    <w:rsid w:val="00386875"/>
    <w:rsid w:val="0039174A"/>
    <w:rsid w:val="00395D6B"/>
    <w:rsid w:val="003B5197"/>
    <w:rsid w:val="003D725B"/>
    <w:rsid w:val="003E5CDE"/>
    <w:rsid w:val="003F1AEB"/>
    <w:rsid w:val="003F3486"/>
    <w:rsid w:val="00402E90"/>
    <w:rsid w:val="00415319"/>
    <w:rsid w:val="0042172A"/>
    <w:rsid w:val="004423DC"/>
    <w:rsid w:val="00447202"/>
    <w:rsid w:val="00453D27"/>
    <w:rsid w:val="0045785F"/>
    <w:rsid w:val="00457C48"/>
    <w:rsid w:val="00483F42"/>
    <w:rsid w:val="004847E7"/>
    <w:rsid w:val="004902A1"/>
    <w:rsid w:val="00493401"/>
    <w:rsid w:val="004B1586"/>
    <w:rsid w:val="004C1196"/>
    <w:rsid w:val="004C1DFD"/>
    <w:rsid w:val="004D4B51"/>
    <w:rsid w:val="004F14D2"/>
    <w:rsid w:val="004F6369"/>
    <w:rsid w:val="00521400"/>
    <w:rsid w:val="005228E6"/>
    <w:rsid w:val="00527D4E"/>
    <w:rsid w:val="00547E2E"/>
    <w:rsid w:val="005523D9"/>
    <w:rsid w:val="005568C2"/>
    <w:rsid w:val="005621BA"/>
    <w:rsid w:val="00573C11"/>
    <w:rsid w:val="005742CA"/>
    <w:rsid w:val="00582D6E"/>
    <w:rsid w:val="005E0CAA"/>
    <w:rsid w:val="005E72C6"/>
    <w:rsid w:val="005F013F"/>
    <w:rsid w:val="005F3A69"/>
    <w:rsid w:val="0060084E"/>
    <w:rsid w:val="006025C4"/>
    <w:rsid w:val="00610180"/>
    <w:rsid w:val="00614C76"/>
    <w:rsid w:val="00620B01"/>
    <w:rsid w:val="00621CA1"/>
    <w:rsid w:val="006232A2"/>
    <w:rsid w:val="00624FBF"/>
    <w:rsid w:val="00631978"/>
    <w:rsid w:val="00635D21"/>
    <w:rsid w:val="00643344"/>
    <w:rsid w:val="00644CDA"/>
    <w:rsid w:val="00651862"/>
    <w:rsid w:val="00653210"/>
    <w:rsid w:val="00662D1C"/>
    <w:rsid w:val="00670A5E"/>
    <w:rsid w:val="00681D61"/>
    <w:rsid w:val="006B0551"/>
    <w:rsid w:val="006C07A2"/>
    <w:rsid w:val="006C7D30"/>
    <w:rsid w:val="006D4149"/>
    <w:rsid w:val="006D5597"/>
    <w:rsid w:val="006E29B7"/>
    <w:rsid w:val="007031BD"/>
    <w:rsid w:val="0071124D"/>
    <w:rsid w:val="00711F11"/>
    <w:rsid w:val="00737D05"/>
    <w:rsid w:val="00740FBD"/>
    <w:rsid w:val="0074112E"/>
    <w:rsid w:val="007422E5"/>
    <w:rsid w:val="007521AE"/>
    <w:rsid w:val="00764947"/>
    <w:rsid w:val="00781684"/>
    <w:rsid w:val="00792F8D"/>
    <w:rsid w:val="007B7CBD"/>
    <w:rsid w:val="007B7E45"/>
    <w:rsid w:val="007C0558"/>
    <w:rsid w:val="007C0F5A"/>
    <w:rsid w:val="007C5932"/>
    <w:rsid w:val="007C6567"/>
    <w:rsid w:val="007E4882"/>
    <w:rsid w:val="00802DCF"/>
    <w:rsid w:val="00823307"/>
    <w:rsid w:val="00826DEA"/>
    <w:rsid w:val="0083333F"/>
    <w:rsid w:val="00857E3B"/>
    <w:rsid w:val="00865968"/>
    <w:rsid w:val="00865BC7"/>
    <w:rsid w:val="00865FC2"/>
    <w:rsid w:val="008763EC"/>
    <w:rsid w:val="008803F9"/>
    <w:rsid w:val="00882AF3"/>
    <w:rsid w:val="0088695C"/>
    <w:rsid w:val="008922E1"/>
    <w:rsid w:val="008972AB"/>
    <w:rsid w:val="008A24A0"/>
    <w:rsid w:val="008A47F7"/>
    <w:rsid w:val="008D3D6A"/>
    <w:rsid w:val="008E6EEB"/>
    <w:rsid w:val="009136C9"/>
    <w:rsid w:val="00916284"/>
    <w:rsid w:val="009233BC"/>
    <w:rsid w:val="0093155E"/>
    <w:rsid w:val="00952114"/>
    <w:rsid w:val="009557A3"/>
    <w:rsid w:val="009563E9"/>
    <w:rsid w:val="00963468"/>
    <w:rsid w:val="00963CC6"/>
    <w:rsid w:val="00982538"/>
    <w:rsid w:val="00985917"/>
    <w:rsid w:val="00996B5B"/>
    <w:rsid w:val="0099727F"/>
    <w:rsid w:val="009C071F"/>
    <w:rsid w:val="009C5E37"/>
    <w:rsid w:val="009D3346"/>
    <w:rsid w:val="009D4D8E"/>
    <w:rsid w:val="009E7910"/>
    <w:rsid w:val="00A01BC1"/>
    <w:rsid w:val="00A0542E"/>
    <w:rsid w:val="00A24624"/>
    <w:rsid w:val="00A37787"/>
    <w:rsid w:val="00A4122D"/>
    <w:rsid w:val="00A431D0"/>
    <w:rsid w:val="00A442DC"/>
    <w:rsid w:val="00A47AE0"/>
    <w:rsid w:val="00A54C42"/>
    <w:rsid w:val="00A56011"/>
    <w:rsid w:val="00A567F4"/>
    <w:rsid w:val="00A82A78"/>
    <w:rsid w:val="00A93021"/>
    <w:rsid w:val="00AB130A"/>
    <w:rsid w:val="00AB57D4"/>
    <w:rsid w:val="00AC6AE3"/>
    <w:rsid w:val="00AC7FCA"/>
    <w:rsid w:val="00AD5EAC"/>
    <w:rsid w:val="00AE317E"/>
    <w:rsid w:val="00AE7AAA"/>
    <w:rsid w:val="00AF34AB"/>
    <w:rsid w:val="00AF682A"/>
    <w:rsid w:val="00AF7D26"/>
    <w:rsid w:val="00B0359C"/>
    <w:rsid w:val="00B1160A"/>
    <w:rsid w:val="00B1325A"/>
    <w:rsid w:val="00B22B7D"/>
    <w:rsid w:val="00B530E5"/>
    <w:rsid w:val="00B66104"/>
    <w:rsid w:val="00B92BD8"/>
    <w:rsid w:val="00BA7A2B"/>
    <w:rsid w:val="00BC2C40"/>
    <w:rsid w:val="00C03FAF"/>
    <w:rsid w:val="00C16E79"/>
    <w:rsid w:val="00C21B60"/>
    <w:rsid w:val="00C3384A"/>
    <w:rsid w:val="00C523E7"/>
    <w:rsid w:val="00C7678B"/>
    <w:rsid w:val="00C821A5"/>
    <w:rsid w:val="00C84F65"/>
    <w:rsid w:val="00C902D7"/>
    <w:rsid w:val="00CC26D5"/>
    <w:rsid w:val="00CD29B6"/>
    <w:rsid w:val="00CE4396"/>
    <w:rsid w:val="00CE5646"/>
    <w:rsid w:val="00D115EB"/>
    <w:rsid w:val="00D12BBF"/>
    <w:rsid w:val="00D13544"/>
    <w:rsid w:val="00D15C74"/>
    <w:rsid w:val="00D248C2"/>
    <w:rsid w:val="00D24CC0"/>
    <w:rsid w:val="00D37862"/>
    <w:rsid w:val="00D40859"/>
    <w:rsid w:val="00D44941"/>
    <w:rsid w:val="00D52590"/>
    <w:rsid w:val="00D53BE1"/>
    <w:rsid w:val="00D64AEB"/>
    <w:rsid w:val="00D74076"/>
    <w:rsid w:val="00D81744"/>
    <w:rsid w:val="00D87BB3"/>
    <w:rsid w:val="00D96A00"/>
    <w:rsid w:val="00DA7646"/>
    <w:rsid w:val="00DB2A1D"/>
    <w:rsid w:val="00DC5947"/>
    <w:rsid w:val="00DD2FC0"/>
    <w:rsid w:val="00DD4CFF"/>
    <w:rsid w:val="00DE0F2C"/>
    <w:rsid w:val="00DE4673"/>
    <w:rsid w:val="00DF55BD"/>
    <w:rsid w:val="00E030D6"/>
    <w:rsid w:val="00E116E4"/>
    <w:rsid w:val="00E20F21"/>
    <w:rsid w:val="00E27548"/>
    <w:rsid w:val="00E3012A"/>
    <w:rsid w:val="00E30703"/>
    <w:rsid w:val="00E33B2D"/>
    <w:rsid w:val="00E34074"/>
    <w:rsid w:val="00E50304"/>
    <w:rsid w:val="00E57017"/>
    <w:rsid w:val="00E60514"/>
    <w:rsid w:val="00E7055D"/>
    <w:rsid w:val="00E8276E"/>
    <w:rsid w:val="00E92869"/>
    <w:rsid w:val="00EA0E88"/>
    <w:rsid w:val="00EA5A29"/>
    <w:rsid w:val="00EB3A35"/>
    <w:rsid w:val="00EC0591"/>
    <w:rsid w:val="00EC1481"/>
    <w:rsid w:val="00EC1F10"/>
    <w:rsid w:val="00EE3E81"/>
    <w:rsid w:val="00EE697E"/>
    <w:rsid w:val="00F05CB6"/>
    <w:rsid w:val="00F11FA2"/>
    <w:rsid w:val="00F12F12"/>
    <w:rsid w:val="00F147FB"/>
    <w:rsid w:val="00F27B7E"/>
    <w:rsid w:val="00F32128"/>
    <w:rsid w:val="00F421E1"/>
    <w:rsid w:val="00F46DC4"/>
    <w:rsid w:val="00F5525A"/>
    <w:rsid w:val="00F61B33"/>
    <w:rsid w:val="00F73806"/>
    <w:rsid w:val="00F757D1"/>
    <w:rsid w:val="00F809E0"/>
    <w:rsid w:val="00F82421"/>
    <w:rsid w:val="00FA052A"/>
    <w:rsid w:val="00FA5329"/>
    <w:rsid w:val="00FA6D1F"/>
    <w:rsid w:val="00FB1A79"/>
    <w:rsid w:val="00FC7165"/>
    <w:rsid w:val="00FD0597"/>
    <w:rsid w:val="00FD0D47"/>
    <w:rsid w:val="00FE30B0"/>
    <w:rsid w:val="00FE3299"/>
    <w:rsid w:val="01BF35B6"/>
    <w:rsid w:val="03D5D7AC"/>
    <w:rsid w:val="050F317C"/>
    <w:rsid w:val="05BAE107"/>
    <w:rsid w:val="06884C93"/>
    <w:rsid w:val="06B9EEA5"/>
    <w:rsid w:val="073BEE29"/>
    <w:rsid w:val="0CA98761"/>
    <w:rsid w:val="0EBECA5E"/>
    <w:rsid w:val="0ECB1EE9"/>
    <w:rsid w:val="0F9E5D50"/>
    <w:rsid w:val="106412E4"/>
    <w:rsid w:val="108B4FB2"/>
    <w:rsid w:val="10A5F592"/>
    <w:rsid w:val="10C431BC"/>
    <w:rsid w:val="1101419C"/>
    <w:rsid w:val="1266811E"/>
    <w:rsid w:val="12E4B8F2"/>
    <w:rsid w:val="133A3E57"/>
    <w:rsid w:val="14F8806A"/>
    <w:rsid w:val="15FAB514"/>
    <w:rsid w:val="16B7C852"/>
    <w:rsid w:val="16F40D0D"/>
    <w:rsid w:val="17A6ED0F"/>
    <w:rsid w:val="1824E1C7"/>
    <w:rsid w:val="1A2C2868"/>
    <w:rsid w:val="1A2D9D94"/>
    <w:rsid w:val="1CA560CE"/>
    <w:rsid w:val="2078A111"/>
    <w:rsid w:val="2081C6F6"/>
    <w:rsid w:val="22931898"/>
    <w:rsid w:val="23A2AAB9"/>
    <w:rsid w:val="24DBBBC4"/>
    <w:rsid w:val="29897572"/>
    <w:rsid w:val="2A6FDD40"/>
    <w:rsid w:val="2ACFA57B"/>
    <w:rsid w:val="2B963775"/>
    <w:rsid w:val="2C074D9C"/>
    <w:rsid w:val="2D7BDA5C"/>
    <w:rsid w:val="2E86D705"/>
    <w:rsid w:val="2EE0467D"/>
    <w:rsid w:val="2F8AE74F"/>
    <w:rsid w:val="2FD2A00C"/>
    <w:rsid w:val="31ECA86E"/>
    <w:rsid w:val="356EC85D"/>
    <w:rsid w:val="35EFA04C"/>
    <w:rsid w:val="3711241F"/>
    <w:rsid w:val="3721DCB0"/>
    <w:rsid w:val="3780723E"/>
    <w:rsid w:val="3C3BBBA8"/>
    <w:rsid w:val="3E86FED6"/>
    <w:rsid w:val="3F09D6F6"/>
    <w:rsid w:val="450D42A3"/>
    <w:rsid w:val="454862DA"/>
    <w:rsid w:val="45EAC072"/>
    <w:rsid w:val="47D0E079"/>
    <w:rsid w:val="47DFEE7B"/>
    <w:rsid w:val="4BBC3329"/>
    <w:rsid w:val="4E8ABC43"/>
    <w:rsid w:val="4FB80B10"/>
    <w:rsid w:val="5010B6C1"/>
    <w:rsid w:val="51C98E1E"/>
    <w:rsid w:val="52AF00C4"/>
    <w:rsid w:val="534B1D42"/>
    <w:rsid w:val="54DF5E6E"/>
    <w:rsid w:val="5BA0327F"/>
    <w:rsid w:val="5CA055D2"/>
    <w:rsid w:val="5CB6F7F4"/>
    <w:rsid w:val="5E12634B"/>
    <w:rsid w:val="5EA8B8B8"/>
    <w:rsid w:val="5F7A2EE4"/>
    <w:rsid w:val="5FE4058D"/>
    <w:rsid w:val="617A7D7B"/>
    <w:rsid w:val="61BB46E0"/>
    <w:rsid w:val="62E3CDC4"/>
    <w:rsid w:val="642738CD"/>
    <w:rsid w:val="649270CE"/>
    <w:rsid w:val="66D9735C"/>
    <w:rsid w:val="68EA2E5B"/>
    <w:rsid w:val="6C4186C1"/>
    <w:rsid w:val="6D14A72E"/>
    <w:rsid w:val="7052EA21"/>
    <w:rsid w:val="708F8E72"/>
    <w:rsid w:val="72480CE5"/>
    <w:rsid w:val="7266AAEF"/>
    <w:rsid w:val="72AF6F4F"/>
    <w:rsid w:val="73FC29F0"/>
    <w:rsid w:val="75A9C538"/>
    <w:rsid w:val="7678352F"/>
    <w:rsid w:val="782C43F8"/>
    <w:rsid w:val="7869BEA7"/>
    <w:rsid w:val="7A8C1994"/>
    <w:rsid w:val="7ABE7E50"/>
    <w:rsid w:val="7E50DF88"/>
    <w:rsid w:val="7ECFC8D6"/>
    <w:rsid w:val="7FD5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E0A1F"/>
  <w15:docId w15:val="{61A69EE8-349C-4B4F-93EF-E4E42764A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5722"/>
  </w:style>
  <w:style w:type="paragraph" w:styleId="Heading1">
    <w:name w:val="heading 1"/>
    <w:basedOn w:val="Normal"/>
    <w:next w:val="Normal"/>
    <w:link w:val="Heading1Char"/>
    <w:uiPriority w:val="9"/>
    <w:qFormat/>
    <w:rsid w:val="00D378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3786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2E90"/>
    <w:pPr>
      <w:ind w:left="720"/>
      <w:contextualSpacing/>
    </w:pPr>
  </w:style>
  <w:style w:type="table" w:styleId="TableGrid">
    <w:name w:val="Table Grid"/>
    <w:basedOn w:val="TableNormal"/>
    <w:uiPriority w:val="59"/>
    <w:rsid w:val="00A930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3">
    <w:name w:val="Light Shading Accent 3"/>
    <w:basedOn w:val="TableNormal"/>
    <w:uiPriority w:val="60"/>
    <w:rsid w:val="00A93021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9521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114"/>
  </w:style>
  <w:style w:type="paragraph" w:styleId="Footer">
    <w:name w:val="footer"/>
    <w:basedOn w:val="Normal"/>
    <w:link w:val="FooterChar"/>
    <w:uiPriority w:val="99"/>
    <w:unhideWhenUsed/>
    <w:rsid w:val="009521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114"/>
  </w:style>
  <w:style w:type="paragraph" w:styleId="BalloonText">
    <w:name w:val="Balloon Text"/>
    <w:basedOn w:val="Normal"/>
    <w:link w:val="BalloonTextChar"/>
    <w:uiPriority w:val="99"/>
    <w:semiHidden/>
    <w:unhideWhenUsed/>
    <w:rsid w:val="00952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11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B130A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59"/>
    <w:rsid w:val="00D40859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3077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5064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4FC0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D3786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D3786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5D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5D6B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95D6B"/>
    <w:rPr>
      <w:sz w:val="16"/>
      <w:szCs w:val="16"/>
    </w:rPr>
  </w:style>
  <w:style w:type="character" w:customStyle="1" w:styleId="normaltextrun">
    <w:name w:val="normaltextrun"/>
    <w:basedOn w:val="DefaultParagraphFont"/>
    <w:rsid w:val="003B5197"/>
  </w:style>
  <w:style w:type="character" w:customStyle="1" w:styleId="eop">
    <w:name w:val="eop"/>
    <w:basedOn w:val="DefaultParagraphFont"/>
    <w:rsid w:val="003B51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0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schools.essex.gov.uk/pupil-support-and-wellbeing/social-emotional-and-mental-health-semh/semh-enhanced-provision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volve@basildonacademies.org.uk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Word_Document.doc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6D4CD70390774EBF01BA0098C728E4" ma:contentTypeVersion="16" ma:contentTypeDescription="Create a new document." ma:contentTypeScope="" ma:versionID="4c9beb5b2a68c475ca159819f10601e7">
  <xsd:schema xmlns:xsd="http://www.w3.org/2001/XMLSchema" xmlns:xs="http://www.w3.org/2001/XMLSchema" xmlns:p="http://schemas.microsoft.com/office/2006/metadata/properties" xmlns:ns2="9224c2a1-b800-42aa-a10a-970237de4c42" xmlns:ns3="6e046a0b-ff91-455a-8f2c-f0c5dde31820" xmlns:ns4="6a461f78-e7a2-485a-8a47-5fc604b04102" targetNamespace="http://schemas.microsoft.com/office/2006/metadata/properties" ma:root="true" ma:fieldsID="981d3c7ebee02d8516b7e7fce1beb388" ns2:_="" ns3:_="" ns4:_="">
    <xsd:import namespace="9224c2a1-b800-42aa-a10a-970237de4c42"/>
    <xsd:import namespace="6e046a0b-ff91-455a-8f2c-f0c5dde31820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24c2a1-b800-42aa-a10a-970237de4c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046a0b-ff91-455a-8f2c-f0c5dde318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836521d-3aa9-49ea-8fff-34729884397e}" ma:internalName="TaxCatchAll" ma:showField="CatchAllData" ma:web="6e046a0b-ff91-455a-8f2c-f0c5dde318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224c2a1-b800-42aa-a10a-970237de4c42">
      <Terms xmlns="http://schemas.microsoft.com/office/infopath/2007/PartnerControls"/>
    </lcf76f155ced4ddcb4097134ff3c332f>
    <TaxCatchAll xmlns="6a461f78-e7a2-485a-8a47-5fc604b04102" xsi:nil="true"/>
    <SharedWithUsers xmlns="6e046a0b-ff91-455a-8f2c-f0c5dde31820">
      <UserInfo>
        <DisplayName>Lianne Canning - EWMHS Coordinator</DisplayName>
        <AccountId>9</AccountId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0B3489-FDDD-4EE3-8330-BE83654746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24c2a1-b800-42aa-a10a-970237de4c42"/>
    <ds:schemaRef ds:uri="6e046a0b-ff91-455a-8f2c-f0c5dde31820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DE5680-12ED-4E7F-90C5-C6D41C688CFC}">
  <ds:schemaRefs>
    <ds:schemaRef ds:uri="http://schemas.microsoft.com/office/2006/metadata/properties"/>
    <ds:schemaRef ds:uri="http://schemas.microsoft.com/office/infopath/2007/PartnerControls"/>
    <ds:schemaRef ds:uri="9224c2a1-b800-42aa-a10a-970237de4c42"/>
    <ds:schemaRef ds:uri="6a461f78-e7a2-485a-8a47-5fc604b04102"/>
    <ds:schemaRef ds:uri="6e046a0b-ff91-455a-8f2c-f0c5dde31820"/>
  </ds:schemaRefs>
</ds:datastoreItem>
</file>

<file path=customXml/itemProps3.xml><?xml version="1.0" encoding="utf-8"?>
<ds:datastoreItem xmlns:ds="http://schemas.openxmlformats.org/officeDocument/2006/customXml" ds:itemID="{FAF3F504-1B3E-4D39-A3B7-51101B5FD0F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D3DA1F5-4C42-4596-9FC8-5CAF6AF924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1058</Words>
  <Characters>6035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7079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stephen.whitfield</dc:creator>
  <cp:lastModifiedBy>Mark Sherman</cp:lastModifiedBy>
  <cp:revision>2</cp:revision>
  <dcterms:created xsi:type="dcterms:W3CDTF">2026-09-03T15:51:00Z</dcterms:created>
  <dcterms:modified xsi:type="dcterms:W3CDTF">2026-09-03T15:51:00Z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2021-06-18T11:00:22Z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37e68f1a-a802-4d41-9b07-0000ad778deb</vt:lpwstr>
  </property>
  <property fmtid="{D5CDD505-2E9C-101B-9397-08002B2CF9AE}" pid="8" name="MSIP_Label_39d8be9e-c8d9-4b9c-bd40-2c27cc7ea2e6_ContentBits">
    <vt:lpwstr>0</vt:lpwstr>
  </property>
  <property fmtid="{D5CDD505-2E9C-101B-9397-08002B2CF9AE}" pid="9" name="ContentTypeId">
    <vt:lpwstr>0x0101000C6D4CD70390774EBF01BA0098C728E4</vt:lpwstr>
  </property>
  <property fmtid="{D5CDD505-2E9C-101B-9397-08002B2CF9AE}" pid="10" name="MediaServiceImageTags">
    <vt:lpwstr/>
  </property>
</Properties>
</file>